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5F" w:rsidRDefault="00311158" w:rsidP="0031115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Weekly Report &amp; Reflection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Teacher: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 Address: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Cooperating Mentor Teacher/School/Grade Level: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Field Supervisor: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 of Week: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74414">
        <w:rPr>
          <w:rFonts w:ascii="Times New Roman" w:hAnsi="Times New Roman"/>
          <w:sz w:val="24"/>
          <w:szCs w:val="24"/>
        </w:rPr>
        <w:t>(MM/DD/YYYY)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this week’s Planning Conference between Cooperating Mentor Teacher and Clinical Teacher:</w:t>
      </w: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Teacher:  Reflect on the week that just ended.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New responsibilities for this week: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Reflection on my work this week: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  My lessons were well developed and instructional materials were prepared.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Yes     _____ No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I was present in my class each day for the entire day.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Yes      _____ No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NO, explain: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I was on time each day.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Yes     _____ No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Goals for professional growth for next week: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Support I need from my Cooperating Mentor Teacher:</w:t>
      </w:r>
    </w:p>
    <w:p w:rsidR="00674414" w:rsidRDefault="00674414" w:rsidP="00311158">
      <w:pPr>
        <w:rPr>
          <w:rFonts w:ascii="Times New Roman" w:hAnsi="Times New Roman"/>
          <w:sz w:val="24"/>
          <w:szCs w:val="24"/>
        </w:rPr>
      </w:pPr>
    </w:p>
    <w:p w:rsidR="00674414" w:rsidRPr="00311158" w:rsidRDefault="00674414" w:rsidP="00311158">
      <w:pPr>
        <w:rPr>
          <w:rFonts w:ascii="Times New Roman" w:hAnsi="Times New Roman"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311158" w:rsidRDefault="00311158" w:rsidP="00311158">
      <w:pPr>
        <w:rPr>
          <w:rFonts w:ascii="Times New Roman" w:hAnsi="Times New Roman"/>
          <w:b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b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b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b/>
          <w:sz w:val="24"/>
          <w:szCs w:val="24"/>
        </w:rPr>
      </w:pPr>
      <w:r w:rsidRPr="00AF5623">
        <w:rPr>
          <w:rFonts w:ascii="Times New Roman" w:hAnsi="Times New Roman"/>
          <w:b/>
          <w:sz w:val="24"/>
          <w:szCs w:val="24"/>
        </w:rPr>
        <w:lastRenderedPageBreak/>
        <w:t>Cooperating Mentor Teacher: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Strengths shown this week: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Goals for growth: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Areas of concern: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next week’s Planning Conference between Cooperating Mentor Teacher &amp; Clinical Teacher: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Pr="00AF5623" w:rsidRDefault="00AF5623" w:rsidP="00311158">
      <w:pPr>
        <w:rPr>
          <w:rFonts w:ascii="Times New Roman" w:hAnsi="Times New Roman"/>
          <w:b/>
          <w:sz w:val="28"/>
          <w:szCs w:val="28"/>
        </w:rPr>
      </w:pPr>
      <w:r w:rsidRPr="00AF5623">
        <w:rPr>
          <w:rFonts w:ascii="Times New Roman" w:hAnsi="Times New Roman"/>
          <w:b/>
          <w:sz w:val="28"/>
          <w:szCs w:val="28"/>
          <w:highlight w:val="yellow"/>
        </w:rPr>
        <w:t xml:space="preserve">REFLECTION MUST BE RECEIVED BY THE FIELD SUPERVISOR BY MIDNIGHT ON </w:t>
      </w:r>
      <w:r w:rsidR="0000597F">
        <w:rPr>
          <w:rFonts w:ascii="Times New Roman" w:hAnsi="Times New Roman"/>
          <w:b/>
          <w:sz w:val="28"/>
          <w:szCs w:val="28"/>
          <w:highlight w:val="yellow"/>
        </w:rPr>
        <w:t>SUN</w:t>
      </w:r>
      <w:r w:rsidRPr="00AF5623">
        <w:rPr>
          <w:rFonts w:ascii="Times New Roman" w:hAnsi="Times New Roman"/>
          <w:b/>
          <w:sz w:val="28"/>
          <w:szCs w:val="28"/>
          <w:highlight w:val="yellow"/>
        </w:rPr>
        <w:t>DAY OF EACH WEEK.</w:t>
      </w: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Default="00AF5623" w:rsidP="00311158">
      <w:pPr>
        <w:rPr>
          <w:rFonts w:ascii="Times New Roman" w:hAnsi="Times New Roman"/>
          <w:sz w:val="24"/>
          <w:szCs w:val="24"/>
        </w:rPr>
      </w:pPr>
    </w:p>
    <w:p w:rsidR="00AF5623" w:rsidRPr="00AF5623" w:rsidRDefault="00AF5623" w:rsidP="00311158">
      <w:pPr>
        <w:rPr>
          <w:rFonts w:ascii="Times New Roman" w:hAnsi="Times New Roman"/>
          <w:sz w:val="24"/>
          <w:szCs w:val="24"/>
        </w:rPr>
      </w:pPr>
    </w:p>
    <w:sectPr w:rsidR="00AF5623" w:rsidRPr="00AF5623" w:rsidSect="00A2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8"/>
    <w:rsid w:val="0000597F"/>
    <w:rsid w:val="002916CD"/>
    <w:rsid w:val="00311158"/>
    <w:rsid w:val="00671B8B"/>
    <w:rsid w:val="00674414"/>
    <w:rsid w:val="007E79B7"/>
    <w:rsid w:val="009B4A3F"/>
    <w:rsid w:val="00A2005F"/>
    <w:rsid w:val="00A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68F46-5536-44B3-8F86-6C18382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mgutierrez</dc:creator>
  <cp:lastModifiedBy>Daniel Brown</cp:lastModifiedBy>
  <cp:revision>2</cp:revision>
  <cp:lastPrinted>2010-10-27T14:46:00Z</cp:lastPrinted>
  <dcterms:created xsi:type="dcterms:W3CDTF">2018-12-04T17:08:00Z</dcterms:created>
  <dcterms:modified xsi:type="dcterms:W3CDTF">2018-12-04T17:08:00Z</dcterms:modified>
</cp:coreProperties>
</file>