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A100" w14:textId="5024DD26" w:rsidR="006D7CEC" w:rsidRPr="00CE539E" w:rsidRDefault="00C74E62" w:rsidP="00031305">
      <w:pPr>
        <w:jc w:val="center"/>
        <w:rPr>
          <w:b/>
          <w:bCs/>
        </w:rPr>
      </w:pPr>
      <w:r>
        <w:rPr>
          <w:b/>
          <w:bCs/>
        </w:rPr>
        <w:t>MCLENNAN COMMUNITY COLLEGE</w:t>
      </w:r>
      <w:r w:rsidR="0097187F" w:rsidRPr="00CE539E">
        <w:rPr>
          <w:b/>
          <w:bCs/>
        </w:rPr>
        <w:t>, WACO</w:t>
      </w:r>
      <w:r w:rsidR="00CC3911" w:rsidRPr="00CE539E">
        <w:rPr>
          <w:b/>
          <w:bCs/>
        </w:rPr>
        <w:t>, TEXAS</w:t>
      </w:r>
    </w:p>
    <w:p w14:paraId="11135A84" w14:textId="397E5BCF" w:rsidR="006D7CEC" w:rsidRPr="00CE539E" w:rsidRDefault="006D7CEC" w:rsidP="00031305">
      <w:pPr>
        <w:jc w:val="center"/>
        <w:rPr>
          <w:b/>
          <w:bCs/>
        </w:rPr>
      </w:pPr>
      <w:r w:rsidRPr="00CE539E">
        <w:rPr>
          <w:b/>
          <w:bCs/>
        </w:rPr>
        <w:t>RESOLUTION NO. ___________</w:t>
      </w:r>
    </w:p>
    <w:p w14:paraId="25922807" w14:textId="4B538800" w:rsidR="006D7CEC" w:rsidRPr="00CE539E" w:rsidRDefault="006D7CEC" w:rsidP="4829EAB5">
      <w:pPr>
        <w:rPr>
          <w:b/>
          <w:bCs/>
        </w:rPr>
      </w:pPr>
      <w:r w:rsidRPr="00CE539E">
        <w:rPr>
          <w:b/>
          <w:bCs/>
        </w:rPr>
        <w:t xml:space="preserve">A RESOLUTION OF </w:t>
      </w:r>
      <w:r w:rsidR="00C74E62">
        <w:rPr>
          <w:b/>
          <w:bCs/>
        </w:rPr>
        <w:t>MCLENNAN COMMUNITY COLLEGE</w:t>
      </w:r>
      <w:r w:rsidR="00CC3911" w:rsidRPr="00CE539E">
        <w:rPr>
          <w:b/>
          <w:bCs/>
        </w:rPr>
        <w:t xml:space="preserve"> </w:t>
      </w:r>
      <w:r w:rsidRPr="00CE539E">
        <w:rPr>
          <w:b/>
          <w:bCs/>
        </w:rPr>
        <w:t xml:space="preserve">ADOPTING </w:t>
      </w:r>
      <w:r w:rsidR="00393029" w:rsidRPr="00CE539E">
        <w:rPr>
          <w:b/>
          <w:bCs/>
        </w:rPr>
        <w:t>THE</w:t>
      </w:r>
      <w:r w:rsidR="00CC3911" w:rsidRPr="00CE539E">
        <w:rPr>
          <w:b/>
          <w:bCs/>
        </w:rPr>
        <w:t xml:space="preserve"> </w:t>
      </w:r>
      <w:r w:rsidR="006B6CB0" w:rsidRPr="00CE539E">
        <w:rPr>
          <w:b/>
          <w:bCs/>
        </w:rPr>
        <w:t xml:space="preserve">2025 </w:t>
      </w:r>
      <w:r w:rsidR="0097187F" w:rsidRPr="00CE539E">
        <w:rPr>
          <w:b/>
          <w:bCs/>
        </w:rPr>
        <w:t xml:space="preserve">MCLENNAN </w:t>
      </w:r>
      <w:r w:rsidR="00BE5669" w:rsidRPr="00CE539E">
        <w:rPr>
          <w:b/>
          <w:bCs/>
        </w:rPr>
        <w:t xml:space="preserve">COUNTY HAZARD MITIGATION </w:t>
      </w:r>
      <w:r w:rsidR="00720C5D" w:rsidRPr="00CE539E">
        <w:rPr>
          <w:b/>
          <w:bCs/>
        </w:rPr>
        <w:t xml:space="preserve">ACTION </w:t>
      </w:r>
      <w:r w:rsidR="00BE5669" w:rsidRPr="00CE539E">
        <w:rPr>
          <w:b/>
          <w:bCs/>
        </w:rPr>
        <w:t>PLAN</w:t>
      </w:r>
      <w:r w:rsidR="717C454B" w:rsidRPr="00CE539E">
        <w:rPr>
          <w:b/>
          <w:bCs/>
        </w:rPr>
        <w:t>.</w:t>
      </w:r>
      <w:r w:rsidRPr="00CE539E">
        <w:rPr>
          <w:b/>
          <w:bCs/>
        </w:rPr>
        <w:tab/>
      </w:r>
    </w:p>
    <w:p w14:paraId="10363FBD" w14:textId="663C7391" w:rsidR="006D7CEC" w:rsidRPr="00CE539E" w:rsidRDefault="008B47DA" w:rsidP="000C3E52">
      <w:pPr>
        <w:ind w:firstLine="720"/>
      </w:pPr>
      <w:proofErr w:type="gramStart"/>
      <w:r w:rsidRPr="00CE539E">
        <w:t>WHEREAS</w:t>
      </w:r>
      <w:r w:rsidR="000C3E52" w:rsidRPr="00CE539E">
        <w:t>,</w:t>
      </w:r>
      <w:proofErr w:type="gramEnd"/>
      <w:r w:rsidR="006D7CEC" w:rsidRPr="00CE539E">
        <w:t xml:space="preserve"> </w:t>
      </w:r>
      <w:r w:rsidR="00C74E62">
        <w:t>McLennan Community College</w:t>
      </w:r>
      <w:r w:rsidR="00CC3911" w:rsidRPr="00CE539E">
        <w:t xml:space="preserve"> </w:t>
      </w:r>
      <w:r w:rsidR="006D7CEC" w:rsidRPr="00CE539E">
        <w:t xml:space="preserve">recognizes the threat that natural hazards pose to people and property within </w:t>
      </w:r>
      <w:r w:rsidR="00C74E62">
        <w:t>McLennan Community College</w:t>
      </w:r>
      <w:r w:rsidR="006D7CEC" w:rsidRPr="00CE539E">
        <w:t xml:space="preserve">; and </w:t>
      </w:r>
    </w:p>
    <w:p w14:paraId="0C37EE4F" w14:textId="1CEEC7F7" w:rsidR="006D7CEC" w:rsidRPr="00CE539E" w:rsidRDefault="006D7CEC" w:rsidP="000C3E52">
      <w:pPr>
        <w:ind w:firstLine="720"/>
      </w:pPr>
      <w:r w:rsidRPr="00CE539E">
        <w:t>WHEREAS</w:t>
      </w:r>
      <w:r w:rsidR="000C3E52" w:rsidRPr="00CE539E">
        <w:t>,</w:t>
      </w:r>
      <w:r w:rsidRPr="00CE539E">
        <w:t xml:space="preserve"> the </w:t>
      </w:r>
      <w:r w:rsidR="00A750BB" w:rsidRPr="00CE539E">
        <w:t xml:space="preserve">County of </w:t>
      </w:r>
      <w:r w:rsidR="003F4CAD" w:rsidRPr="00CE539E">
        <w:t>McLennan</w:t>
      </w:r>
      <w:r w:rsidRPr="00CE539E">
        <w:t xml:space="preserve"> has prepared a multi-hazard mitigation plan, hereby known as </w:t>
      </w:r>
      <w:r w:rsidR="003F4CAD" w:rsidRPr="00CE539E">
        <w:t>McLennan</w:t>
      </w:r>
      <w:r w:rsidR="005410C0" w:rsidRPr="00CE539E">
        <w:t xml:space="preserve"> County </w:t>
      </w:r>
      <w:r w:rsidR="006B6CB0" w:rsidRPr="00CE539E">
        <w:t xml:space="preserve">2025 </w:t>
      </w:r>
      <w:r w:rsidR="005410C0" w:rsidRPr="00CE539E">
        <w:t xml:space="preserve">Hazard </w:t>
      </w:r>
      <w:proofErr w:type="gramStart"/>
      <w:r w:rsidR="005410C0" w:rsidRPr="00CE539E">
        <w:t>Mitigation Action</w:t>
      </w:r>
      <w:proofErr w:type="gramEnd"/>
      <w:r w:rsidR="005410C0" w:rsidRPr="00CE539E">
        <w:t xml:space="preserve"> Plan</w:t>
      </w:r>
      <w:r w:rsidR="006140E6" w:rsidRPr="00CE539E">
        <w:t>,</w:t>
      </w:r>
      <w:r w:rsidR="5A40BDC7" w:rsidRPr="00CE539E">
        <w:t xml:space="preserve"> </w:t>
      </w:r>
      <w:r w:rsidRPr="00CE539E">
        <w:t xml:space="preserve">in accordance with the Disaster Mitigation Act of 2000; and  </w:t>
      </w:r>
    </w:p>
    <w:p w14:paraId="58BE0C76" w14:textId="3BE22206" w:rsidR="006D7CEC" w:rsidRPr="00CE539E" w:rsidRDefault="006D7CEC" w:rsidP="000C3E52">
      <w:pPr>
        <w:ind w:firstLine="720"/>
      </w:pPr>
      <w:r w:rsidRPr="00CE539E">
        <w:t>WHEREAS</w:t>
      </w:r>
      <w:r w:rsidR="000C3E52" w:rsidRPr="00CE539E">
        <w:t>,</w:t>
      </w:r>
      <w:r w:rsidRPr="00CE539E">
        <w:t xml:space="preserve"> </w:t>
      </w:r>
      <w:r w:rsidR="001435E7" w:rsidRPr="00CE539E">
        <w:t xml:space="preserve">the </w:t>
      </w:r>
      <w:r w:rsidR="003F4CAD" w:rsidRPr="00CE539E">
        <w:t>McLenna</w:t>
      </w:r>
      <w:r w:rsidR="0072116B" w:rsidRPr="00CE539E">
        <w:t>n</w:t>
      </w:r>
      <w:r w:rsidR="000D567D" w:rsidRPr="00CE539E">
        <w:t xml:space="preserve"> County Hazard </w:t>
      </w:r>
      <w:r w:rsidR="006B6CB0" w:rsidRPr="00CE539E">
        <w:t xml:space="preserve">2025 </w:t>
      </w:r>
      <w:r w:rsidR="000D567D" w:rsidRPr="00CE539E">
        <w:t xml:space="preserve">Mitigation </w:t>
      </w:r>
      <w:r w:rsidR="006B7FDF" w:rsidRPr="00CE539E">
        <w:t xml:space="preserve">Action </w:t>
      </w:r>
      <w:proofErr w:type="gramStart"/>
      <w:r w:rsidR="000D567D" w:rsidRPr="00CE539E">
        <w:t>Plan</w:t>
      </w:r>
      <w:r w:rsidR="006140E6" w:rsidRPr="00CE539E">
        <w:t>,</w:t>
      </w:r>
      <w:proofErr w:type="gramEnd"/>
      <w:r w:rsidR="006140E6" w:rsidRPr="00CE539E">
        <w:t xml:space="preserve"> </w:t>
      </w:r>
      <w:r w:rsidRPr="00CE539E">
        <w:t xml:space="preserve">identifies mitigation goals and actions to reduce or eliminate long-term risk to people and property </w:t>
      </w:r>
      <w:r w:rsidR="00CE539E" w:rsidRPr="00CE539E">
        <w:t>of</w:t>
      </w:r>
      <w:r w:rsidR="00503C6F" w:rsidRPr="00CE539E">
        <w:t xml:space="preserve"> </w:t>
      </w:r>
      <w:r w:rsidR="0073078B">
        <w:t>McLennan Community College</w:t>
      </w:r>
      <w:r w:rsidRPr="00CE539E">
        <w:t xml:space="preserve"> from the impacts of future hazards and disasters; and </w:t>
      </w:r>
    </w:p>
    <w:p w14:paraId="0DF0FAD0" w14:textId="7E58A5AE" w:rsidR="006D7CEC" w:rsidRPr="00CE539E" w:rsidRDefault="006D7CEC" w:rsidP="000C3E52">
      <w:pPr>
        <w:ind w:firstLine="720"/>
      </w:pPr>
      <w:proofErr w:type="gramStart"/>
      <w:r w:rsidRPr="00CE539E">
        <w:t>WHEREAS</w:t>
      </w:r>
      <w:r w:rsidR="000C3E52" w:rsidRPr="00CE539E">
        <w:t>,</w:t>
      </w:r>
      <w:proofErr w:type="gramEnd"/>
      <w:r w:rsidRPr="00CE539E">
        <w:t xml:space="preserve"> adoption by </w:t>
      </w:r>
      <w:r w:rsidR="0073078B">
        <w:t>McLennan Community College</w:t>
      </w:r>
      <w:r w:rsidRPr="00CE539E">
        <w:t xml:space="preserve"> demonstrates their commitment to hazard mitigation and achieving the goals outlined in the </w:t>
      </w:r>
      <w:r w:rsidR="009A0D84" w:rsidRPr="00CE539E">
        <w:t>McLennan</w:t>
      </w:r>
      <w:r w:rsidR="006B7FDF" w:rsidRPr="00CE539E">
        <w:t xml:space="preserve"> County </w:t>
      </w:r>
      <w:r w:rsidR="00936A72" w:rsidRPr="00CE539E">
        <w:t xml:space="preserve">2025 </w:t>
      </w:r>
      <w:r w:rsidR="006B7FDF" w:rsidRPr="00CE539E">
        <w:t>Hazard Mitigation Action Plan</w:t>
      </w:r>
      <w:r w:rsidRPr="00CE539E">
        <w:t xml:space="preserve">.  </w:t>
      </w:r>
    </w:p>
    <w:p w14:paraId="70D2BF46" w14:textId="29B84C8B" w:rsidR="006D7CEC" w:rsidRPr="00CE539E" w:rsidRDefault="006D7CEC" w:rsidP="006D7CEC">
      <w:pPr>
        <w:rPr>
          <w:b/>
          <w:bCs/>
        </w:rPr>
      </w:pPr>
      <w:r w:rsidRPr="00CE539E">
        <w:rPr>
          <w:b/>
          <w:bCs/>
        </w:rPr>
        <w:t xml:space="preserve">NOW THEREFORE, BE IT RESOLVED BY </w:t>
      </w:r>
      <w:r w:rsidR="0073078B">
        <w:rPr>
          <w:b/>
          <w:bCs/>
        </w:rPr>
        <w:t>MCLENNAN COMMUNITY COLLEGE,</w:t>
      </w:r>
      <w:r w:rsidR="009A0D84" w:rsidRPr="00CE539E">
        <w:rPr>
          <w:b/>
          <w:bCs/>
        </w:rPr>
        <w:t xml:space="preserve"> WACO</w:t>
      </w:r>
      <w:r w:rsidR="00377CEA" w:rsidRPr="00CE539E">
        <w:rPr>
          <w:b/>
          <w:bCs/>
        </w:rPr>
        <w:t>, TEXAS</w:t>
      </w:r>
      <w:r w:rsidRPr="00CE539E">
        <w:rPr>
          <w:b/>
          <w:bCs/>
        </w:rPr>
        <w:t xml:space="preserve"> THAT: </w:t>
      </w:r>
    </w:p>
    <w:p w14:paraId="6000C5BB" w14:textId="1F8F0023" w:rsidR="006D7CEC" w:rsidRPr="00CE539E" w:rsidRDefault="0073078B" w:rsidP="000C3E52">
      <w:pPr>
        <w:ind w:left="720"/>
      </w:pPr>
      <w:r>
        <w:t>McLennan Community College</w:t>
      </w:r>
      <w:r w:rsidR="006D7CEC" w:rsidRPr="00CE539E">
        <w:t xml:space="preserve"> adopts the </w:t>
      </w:r>
      <w:r w:rsidR="0072116B" w:rsidRPr="00CE539E">
        <w:t xml:space="preserve">McLennan </w:t>
      </w:r>
      <w:r w:rsidR="008A3EA0" w:rsidRPr="00CE539E">
        <w:t xml:space="preserve">County </w:t>
      </w:r>
      <w:r w:rsidR="00936A72" w:rsidRPr="00CE539E">
        <w:t xml:space="preserve">2025 </w:t>
      </w:r>
      <w:r w:rsidR="008A3EA0" w:rsidRPr="00CE539E">
        <w:t>Hazard Mitigation Action Plan</w:t>
      </w:r>
      <w:r w:rsidR="520E728F" w:rsidRPr="00CE539E">
        <w:rPr>
          <w:rFonts w:ascii="Calibri" w:eastAsia="Calibri" w:hAnsi="Calibri" w:cs="Calibri"/>
        </w:rPr>
        <w:t>.</w:t>
      </w:r>
      <w:r w:rsidR="006D7CEC" w:rsidRPr="00CE539E">
        <w:t xml:space="preserve"> This plan, approved by the community, may be edited or amended after submission for review, but will not require the community to re-adopt any further iterations. This only applies to this specific plan and does not absolve the community from updating the plan in 5 years. </w:t>
      </w:r>
    </w:p>
    <w:p w14:paraId="18AE86F4" w14:textId="0A15C005" w:rsidR="006D7CEC" w:rsidRPr="00CE539E" w:rsidRDefault="006D7CEC" w:rsidP="006D7CEC">
      <w:r w:rsidRPr="00CE539E">
        <w:t xml:space="preserve">ADOPTED by a vote of ____ in favor and ____ against, </w:t>
      </w:r>
      <w:r w:rsidR="000C3E52" w:rsidRPr="00CE539E">
        <w:t>and _</w:t>
      </w:r>
      <w:r w:rsidRPr="00CE539E">
        <w:t xml:space="preserve">__ abstaining, this </w:t>
      </w:r>
      <w:r w:rsidR="0043328E" w:rsidRPr="00CE539E">
        <w:t xml:space="preserve">______ day of _________, </w:t>
      </w:r>
      <w:r w:rsidR="009B63C2" w:rsidRPr="00CE539E">
        <w:t>2025</w:t>
      </w:r>
      <w:r w:rsidRPr="00CE539E">
        <w:t xml:space="preserve">.  </w:t>
      </w:r>
    </w:p>
    <w:p w14:paraId="049CA19F" w14:textId="024872E6" w:rsidR="00696243" w:rsidRPr="00CE539E" w:rsidRDefault="00696243" w:rsidP="69F0109C">
      <w:pPr>
        <w:spacing w:line="257" w:lineRule="auto"/>
        <w:rPr>
          <w:rFonts w:ascii="Calibri" w:eastAsia="Calibri" w:hAnsi="Calibri" w:cs="Calibri"/>
        </w:rPr>
      </w:pPr>
    </w:p>
    <w:p w14:paraId="3FA13FAB" w14:textId="3AE5CC67" w:rsidR="00696243" w:rsidRPr="00CE539E" w:rsidRDefault="1A20B26A" w:rsidP="0072116B">
      <w:pPr>
        <w:spacing w:after="0" w:line="257" w:lineRule="auto"/>
      </w:pPr>
      <w:proofErr w:type="gramStart"/>
      <w:r w:rsidRPr="00CE539E">
        <w:rPr>
          <w:rFonts w:ascii="Calibri" w:eastAsia="Calibri" w:hAnsi="Calibri" w:cs="Calibri"/>
        </w:rPr>
        <w:t>By</w:t>
      </w:r>
      <w:proofErr w:type="gramEnd"/>
      <w:r w:rsidRPr="00CE539E">
        <w:rPr>
          <w:rFonts w:ascii="Calibri" w:eastAsia="Calibri" w:hAnsi="Calibri" w:cs="Calibri"/>
        </w:rPr>
        <w:t xml:space="preserve">: _________________________________ </w:t>
      </w:r>
    </w:p>
    <w:p w14:paraId="41B9DE0D" w14:textId="1100C0FC" w:rsidR="00696243" w:rsidRPr="00CE539E" w:rsidRDefault="1A20B26A" w:rsidP="0072116B">
      <w:pPr>
        <w:spacing w:after="0" w:line="257" w:lineRule="auto"/>
      </w:pPr>
      <w:r w:rsidRPr="00CE539E">
        <w:rPr>
          <w:rFonts w:ascii="Calibri" w:eastAsia="Calibri" w:hAnsi="Calibri" w:cs="Calibri"/>
        </w:rPr>
        <w:t>(print name</w:t>
      </w:r>
      <w:r w:rsidR="719B981E" w:rsidRPr="00CE539E">
        <w:rPr>
          <w:rFonts w:ascii="Calibri" w:eastAsia="Calibri" w:hAnsi="Calibri" w:cs="Calibri"/>
        </w:rPr>
        <w:t xml:space="preserve"> and title</w:t>
      </w:r>
      <w:r w:rsidR="0072116B" w:rsidRPr="00CE539E">
        <w:rPr>
          <w:rFonts w:ascii="Calibri" w:eastAsia="Calibri" w:hAnsi="Calibri" w:cs="Calibri"/>
        </w:rPr>
        <w:t xml:space="preserve"> of authorized individual</w:t>
      </w:r>
      <w:r w:rsidRPr="00CE539E">
        <w:rPr>
          <w:rFonts w:ascii="Calibri" w:eastAsia="Calibri" w:hAnsi="Calibri" w:cs="Calibri"/>
        </w:rPr>
        <w:t xml:space="preserve">) </w:t>
      </w:r>
    </w:p>
    <w:p w14:paraId="3E4550D6" w14:textId="77777777" w:rsidR="0072116B" w:rsidRPr="00CE539E" w:rsidRDefault="0072116B" w:rsidP="69F0109C">
      <w:pPr>
        <w:spacing w:line="257" w:lineRule="auto"/>
        <w:rPr>
          <w:rFonts w:ascii="Calibri" w:eastAsia="Calibri" w:hAnsi="Calibri" w:cs="Calibri"/>
        </w:rPr>
      </w:pPr>
    </w:p>
    <w:p w14:paraId="67C95E2B" w14:textId="77777777" w:rsidR="0072116B" w:rsidRPr="00CE539E" w:rsidRDefault="0072116B" w:rsidP="69F0109C">
      <w:pPr>
        <w:spacing w:line="257" w:lineRule="auto"/>
        <w:rPr>
          <w:rFonts w:ascii="Calibri" w:eastAsia="Calibri" w:hAnsi="Calibri" w:cs="Calibri"/>
        </w:rPr>
      </w:pPr>
    </w:p>
    <w:p w14:paraId="56A6215E" w14:textId="043B08B3" w:rsidR="00696243" w:rsidRPr="00CE539E" w:rsidRDefault="1A20B26A" w:rsidP="69F0109C">
      <w:pPr>
        <w:spacing w:line="257" w:lineRule="auto"/>
      </w:pPr>
      <w:r w:rsidRPr="00CE539E">
        <w:rPr>
          <w:rFonts w:ascii="Calibri" w:eastAsia="Calibri" w:hAnsi="Calibri" w:cs="Calibri"/>
        </w:rPr>
        <w:t xml:space="preserve">ATTEST: By: _________________________________ </w:t>
      </w:r>
    </w:p>
    <w:p w14:paraId="7A170981" w14:textId="19A441C5" w:rsidR="00696243" w:rsidRPr="00CE539E" w:rsidRDefault="32C729F4" w:rsidP="69F0109C">
      <w:pPr>
        <w:spacing w:line="257" w:lineRule="auto"/>
      </w:pPr>
      <w:r w:rsidRPr="00CE539E">
        <w:rPr>
          <w:rFonts w:ascii="Calibri" w:eastAsia="Calibri" w:hAnsi="Calibri" w:cs="Calibri"/>
        </w:rPr>
        <w:t>(print name and title)</w:t>
      </w:r>
    </w:p>
    <w:p w14:paraId="67730E4C" w14:textId="7633E442" w:rsidR="00696243" w:rsidRDefault="00696243" w:rsidP="006D7CEC"/>
    <w:sectPr w:rsidR="0069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EC"/>
    <w:rsid w:val="00017F13"/>
    <w:rsid w:val="00031305"/>
    <w:rsid w:val="00043DFE"/>
    <w:rsid w:val="00077B51"/>
    <w:rsid w:val="000A58C7"/>
    <w:rsid w:val="000B7772"/>
    <w:rsid w:val="000C3E52"/>
    <w:rsid w:val="000D567D"/>
    <w:rsid w:val="001435E7"/>
    <w:rsid w:val="00181969"/>
    <w:rsid w:val="00190D2B"/>
    <w:rsid w:val="002814E8"/>
    <w:rsid w:val="0028793D"/>
    <w:rsid w:val="00332221"/>
    <w:rsid w:val="00377CEA"/>
    <w:rsid w:val="00393029"/>
    <w:rsid w:val="003D5914"/>
    <w:rsid w:val="003E453C"/>
    <w:rsid w:val="003F4CAD"/>
    <w:rsid w:val="0043328E"/>
    <w:rsid w:val="00443138"/>
    <w:rsid w:val="00443481"/>
    <w:rsid w:val="00503C6F"/>
    <w:rsid w:val="005410C0"/>
    <w:rsid w:val="005828C0"/>
    <w:rsid w:val="006140E6"/>
    <w:rsid w:val="006448D7"/>
    <w:rsid w:val="00696243"/>
    <w:rsid w:val="006B6CB0"/>
    <w:rsid w:val="006B7FDF"/>
    <w:rsid w:val="006D7CEC"/>
    <w:rsid w:val="006F0241"/>
    <w:rsid w:val="00720C5D"/>
    <w:rsid w:val="0072116B"/>
    <w:rsid w:val="0073078B"/>
    <w:rsid w:val="007977D8"/>
    <w:rsid w:val="008A3EA0"/>
    <w:rsid w:val="008B47DA"/>
    <w:rsid w:val="008C26EF"/>
    <w:rsid w:val="00936A72"/>
    <w:rsid w:val="00954F32"/>
    <w:rsid w:val="0097187F"/>
    <w:rsid w:val="009A0D84"/>
    <w:rsid w:val="009B63C2"/>
    <w:rsid w:val="00A2515C"/>
    <w:rsid w:val="00A6063A"/>
    <w:rsid w:val="00A750BB"/>
    <w:rsid w:val="00A97383"/>
    <w:rsid w:val="00BE5669"/>
    <w:rsid w:val="00C11107"/>
    <w:rsid w:val="00C74E62"/>
    <w:rsid w:val="00CC3911"/>
    <w:rsid w:val="00CE539E"/>
    <w:rsid w:val="00E45312"/>
    <w:rsid w:val="00E537AF"/>
    <w:rsid w:val="00EF7EA6"/>
    <w:rsid w:val="00F30FB3"/>
    <w:rsid w:val="00F60340"/>
    <w:rsid w:val="02C47B74"/>
    <w:rsid w:val="1A20B26A"/>
    <w:rsid w:val="22BD3856"/>
    <w:rsid w:val="32C729F4"/>
    <w:rsid w:val="3C581593"/>
    <w:rsid w:val="3E3AEC38"/>
    <w:rsid w:val="3E44FD91"/>
    <w:rsid w:val="46C4A4F9"/>
    <w:rsid w:val="4829EAB5"/>
    <w:rsid w:val="4AC88C18"/>
    <w:rsid w:val="520E728F"/>
    <w:rsid w:val="556F87AC"/>
    <w:rsid w:val="5746CC3C"/>
    <w:rsid w:val="5A40BDC7"/>
    <w:rsid w:val="5FC1A97B"/>
    <w:rsid w:val="620F7536"/>
    <w:rsid w:val="65740F4B"/>
    <w:rsid w:val="68FC5451"/>
    <w:rsid w:val="69F0109C"/>
    <w:rsid w:val="6ACD4301"/>
    <w:rsid w:val="717C454B"/>
    <w:rsid w:val="719B981E"/>
    <w:rsid w:val="720BC224"/>
    <w:rsid w:val="76FB4A51"/>
    <w:rsid w:val="7BF0C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9117"/>
  <w15:chartTrackingRefBased/>
  <w15:docId w15:val="{2F9FA1A9-3C74-46F5-A76B-1568B0A4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735ACB6988243832A930E17A17486" ma:contentTypeVersion="27" ma:contentTypeDescription="Create a new document." ma:contentTypeScope="" ma:versionID="cdb827413a33b2c3561bc07d02abf04c">
  <xsd:schema xmlns:xsd="http://www.w3.org/2001/XMLSchema" xmlns:xs="http://www.w3.org/2001/XMLSchema" xmlns:p="http://schemas.microsoft.com/office/2006/metadata/properties" xmlns:ns2="19cf602c-6f61-40af-85e2-f8a68182d522" xmlns:ns3="104c89be-a3e6-413e-bc75-13c97143ac49" xmlns:ns4="http://schemas.microsoft.com/sharepoint/v4" targetNamespace="http://schemas.microsoft.com/office/2006/metadata/properties" ma:root="true" ma:fieldsID="625ead043103d97463f55fa9fc5727ca" ns2:_="" ns3:_="" ns4:_="">
    <xsd:import namespace="19cf602c-6f61-40af-85e2-f8a68182d522"/>
    <xsd:import namespace="104c89be-a3e6-413e-bc75-13c97143ac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4:IconOverlay" minOccurs="0"/>
                <xsd:element ref="ns3:MediaServiceObjectDetectorVersions" minOccurs="0"/>
                <xsd:element ref="ns3:Formatted" minOccurs="0"/>
                <xsd:element ref="ns3:Notes" minOccurs="0"/>
                <xsd:element ref="ns3:MediaServiceSearchProperties" minOccurs="0"/>
                <xsd:element ref="ns3:Status" minOccurs="0"/>
                <xsd:element ref="ns3:MediaServiceBillingMetadata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602c-6f61-40af-85e2-f8a68182d5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427c93-3cdc-4ced-b207-5c78073adc49}" ma:internalName="TaxCatchAll" ma:showField="CatchAllData" ma:web="19cf602c-6f61-40af-85e2-f8a68182d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c89be-a3e6-413e-bc75-13c97143a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5ecfca-f1f1-47cd-ac64-09fbd0a15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ormatted" ma:index="26" nillable="true" ma:displayName="Formatted" ma:default="0" ma:format="Dropdown" ma:indexed="true" ma:internalName="Formatted">
      <xsd:simpleType>
        <xsd:restriction base="dms:Boolean"/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dexed="true" ma:internalName="Status">
      <xsd:simpleType>
        <xsd:restriction base="dms:Choice">
          <xsd:enumeration value="Draft In Progress"/>
          <xsd:enumeration value="Draft Completed"/>
          <xsd:enumeration value="Review In Progress"/>
          <xsd:enumeration value="Review Completed"/>
          <xsd:enumeration value="Secondary Review Completed"/>
          <xsd:enumeration value="QC in Progress"/>
          <xsd:enumeration value="QC Completed"/>
          <xsd:enumeration value="Submitted to Planning Team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1" nillable="true" ma:displayName="Sign-off status" ma:indexed="true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4c89be-a3e6-413e-bc75-13c97143ac49">
      <Terms xmlns="http://schemas.microsoft.com/office/infopath/2007/PartnerControls"/>
    </lcf76f155ced4ddcb4097134ff3c332f>
    <Notes xmlns="104c89be-a3e6-413e-bc75-13c97143ac49" xsi:nil="true"/>
    <IconOverlay xmlns="http://schemas.microsoft.com/sharepoint/v4" xsi:nil="true"/>
    <TaxCatchAll xmlns="19cf602c-6f61-40af-85e2-f8a68182d522" xsi:nil="true"/>
    <Status xmlns="104c89be-a3e6-413e-bc75-13c97143ac49" xsi:nil="true"/>
    <Formatted xmlns="104c89be-a3e6-413e-bc75-13c97143ac49">false</Formatted>
    <_Flow_SignoffStatus xmlns="104c89be-a3e6-413e-bc75-13c97143ac49" xsi:nil="true"/>
  </documentManagement>
</p:properties>
</file>

<file path=customXml/itemProps1.xml><?xml version="1.0" encoding="utf-8"?>
<ds:datastoreItem xmlns:ds="http://schemas.openxmlformats.org/officeDocument/2006/customXml" ds:itemID="{3DD088CD-38DD-4422-93A1-F32C9B01A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D9276-720D-44BF-BB0C-5F753B2D4758}"/>
</file>

<file path=customXml/itemProps3.xml><?xml version="1.0" encoding="utf-8"?>
<ds:datastoreItem xmlns:ds="http://schemas.openxmlformats.org/officeDocument/2006/customXml" ds:itemID="{AB16113B-1444-4971-A824-D603B46CB07E}">
  <ds:schemaRefs>
    <ds:schemaRef ds:uri="http://schemas.microsoft.com/office/2006/metadata/properties"/>
    <ds:schemaRef ds:uri="http://schemas.microsoft.com/office/infopath/2007/PartnerControls"/>
    <ds:schemaRef ds:uri="104c89be-a3e6-413e-bc75-13c97143ac49"/>
    <ds:schemaRef ds:uri="http://schemas.microsoft.com/sharepoint/v4"/>
    <ds:schemaRef ds:uri="19cf602c-6f61-40af-85e2-f8a68182d5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Heide, John</dc:creator>
  <cp:keywords/>
  <dc:description/>
  <cp:lastModifiedBy>Eileen Whitaker</cp:lastModifiedBy>
  <cp:revision>2</cp:revision>
  <dcterms:created xsi:type="dcterms:W3CDTF">2025-05-05T14:22:00Z</dcterms:created>
  <dcterms:modified xsi:type="dcterms:W3CDTF">2025-05-05T14:22:00Z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0x01010059C735ACB6988243832A930E17A17486</vt:lpwstr>
  </property>
  <property fmtid="{D5CDD505-2E9C-101B-9397-08002B2CF9AE}" pid="3" name="MediaServiceImageTags">
    <vt:lpwstr/>
  </property>
</Properties>
</file>