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F8170" w14:textId="7BA938DE" w:rsidR="00ED7C12" w:rsidRDefault="00A54075" w:rsidP="00ED7C12">
      <w:pPr>
        <w:pStyle w:val="Title"/>
        <w:jc w:val="center"/>
        <w:rPr>
          <w:color w:val="FF0000"/>
          <w:sz w:val="36"/>
        </w:rPr>
      </w:pPr>
      <w:bookmarkStart w:id="0" w:name="_GoBack"/>
      <w:bookmarkEnd w:id="0"/>
      <w:r w:rsidRPr="00ED7C12">
        <w:rPr>
          <w:sz w:val="36"/>
        </w:rPr>
        <w:t xml:space="preserve">Proposed </w:t>
      </w:r>
      <w:r w:rsidR="005A51EC" w:rsidRPr="00ED7C12">
        <w:rPr>
          <w:sz w:val="36"/>
        </w:rPr>
        <w:t xml:space="preserve">Time Line </w:t>
      </w:r>
      <w:r w:rsidR="002D700D" w:rsidRPr="00ED7C12">
        <w:rPr>
          <w:sz w:val="36"/>
        </w:rPr>
        <w:t xml:space="preserve">for </w:t>
      </w:r>
      <w:r w:rsidR="00ED7C12">
        <w:rPr>
          <w:sz w:val="36"/>
        </w:rPr>
        <w:t>Trustee</w:t>
      </w:r>
      <w:r w:rsidR="00ED7C12" w:rsidRPr="00ED7C12">
        <w:rPr>
          <w:sz w:val="36"/>
        </w:rPr>
        <w:t xml:space="preserve"> Replacement</w:t>
      </w:r>
      <w:r w:rsidR="00ED7C12" w:rsidRPr="00ED7C12">
        <w:rPr>
          <w:color w:val="FF0000"/>
          <w:sz w:val="36"/>
        </w:rPr>
        <w:t xml:space="preserve"> </w:t>
      </w:r>
    </w:p>
    <w:p w14:paraId="782E638A" w14:textId="0012CE19" w:rsidR="005A51EC" w:rsidRPr="00ED7C12" w:rsidRDefault="004D2AD5" w:rsidP="00ED7C12">
      <w:pPr>
        <w:pStyle w:val="Title"/>
        <w:jc w:val="center"/>
        <w:rPr>
          <w:sz w:val="36"/>
        </w:rPr>
      </w:pPr>
      <w:r w:rsidRPr="00ED7C12">
        <w:rPr>
          <w:color w:val="FF0000"/>
          <w:sz w:val="36"/>
        </w:rPr>
        <w:t xml:space="preserve">District </w:t>
      </w:r>
      <w:r w:rsidR="005944BE">
        <w:rPr>
          <w:color w:val="FF0000"/>
          <w:sz w:val="36"/>
        </w:rPr>
        <w:t>1</w:t>
      </w:r>
      <w:r w:rsidR="00CA1BBF" w:rsidRPr="00ED7C12">
        <w:rPr>
          <w:color w:val="FF0000"/>
          <w:sz w:val="36"/>
        </w:rPr>
        <w:t xml:space="preserve"> - Mr. </w:t>
      </w:r>
      <w:r w:rsidR="005944BE">
        <w:rPr>
          <w:color w:val="FF0000"/>
          <w:sz w:val="36"/>
        </w:rPr>
        <w:t>Doug McDurham</w:t>
      </w:r>
      <w:r w:rsidRPr="00ED7C12">
        <w:rPr>
          <w:sz w:val="36"/>
        </w:rPr>
        <w:t xml:space="preserve"> </w:t>
      </w:r>
    </w:p>
    <w:p w14:paraId="782E638B" w14:textId="77777777" w:rsidR="005A51EC" w:rsidRDefault="005A51EC" w:rsidP="005A51EC">
      <w:pPr>
        <w:spacing w:after="0" w:line="240" w:lineRule="auto"/>
      </w:pPr>
    </w:p>
    <w:p w14:paraId="3C79CF5D" w14:textId="6EE18DF7" w:rsidR="00B36EDC" w:rsidRDefault="005944BE" w:rsidP="004028E5">
      <w:pPr>
        <w:pStyle w:val="Heading3"/>
        <w:rPr>
          <w:b/>
          <w:color w:val="auto"/>
        </w:rPr>
      </w:pPr>
      <w:r>
        <w:rPr>
          <w:b/>
          <w:color w:val="auto"/>
        </w:rPr>
        <w:t>Thursday, December 8, 2022</w:t>
      </w:r>
      <w:r w:rsidR="00B36EDC">
        <w:rPr>
          <w:b/>
          <w:color w:val="auto"/>
        </w:rPr>
        <w:t>—Official Notification to Board Members of Resignation</w:t>
      </w:r>
      <w:r w:rsidR="00FB4F16">
        <w:rPr>
          <w:b/>
          <w:color w:val="auto"/>
        </w:rPr>
        <w:t xml:space="preserve"> at</w:t>
      </w:r>
      <w:r w:rsidR="00CA1BBF">
        <w:rPr>
          <w:b/>
          <w:color w:val="auto"/>
        </w:rPr>
        <w:t xml:space="preserve"> Regular Board Meeting</w:t>
      </w:r>
    </w:p>
    <w:p w14:paraId="01E12F8F" w14:textId="3BF65DA1" w:rsidR="00B36EDC" w:rsidRPr="005944BE" w:rsidRDefault="0062022B" w:rsidP="004D2AD5">
      <w:pPr>
        <w:pStyle w:val="ListParagraph"/>
        <w:numPr>
          <w:ilvl w:val="0"/>
          <w:numId w:val="11"/>
        </w:numPr>
        <w:ind w:left="1440" w:hanging="630"/>
      </w:pPr>
      <w:r>
        <w:t>On November 6, 2022, President McKown</w:t>
      </w:r>
      <w:r w:rsidR="00B36EDC" w:rsidRPr="005944BE">
        <w:t xml:space="preserve"> officiall</w:t>
      </w:r>
      <w:r w:rsidR="004D2AD5" w:rsidRPr="005944BE">
        <w:t xml:space="preserve">y notifies Board Members that </w:t>
      </w:r>
      <w:r w:rsidR="00FD4317" w:rsidRPr="005944BE">
        <w:t xml:space="preserve">Mr. </w:t>
      </w:r>
      <w:r w:rsidR="005944BE" w:rsidRPr="005944BE">
        <w:t>McDurham</w:t>
      </w:r>
      <w:r w:rsidR="004D2AD5" w:rsidRPr="005944BE">
        <w:t xml:space="preserve"> </w:t>
      </w:r>
      <w:r w:rsidR="00CA1BBF" w:rsidRPr="005944BE">
        <w:t>will</w:t>
      </w:r>
      <w:r w:rsidR="004D2AD5" w:rsidRPr="005944BE">
        <w:t xml:space="preserve"> resign as of </w:t>
      </w:r>
      <w:r w:rsidR="006D744F">
        <w:t>January 1, 2023</w:t>
      </w:r>
      <w:r>
        <w:t>.</w:t>
      </w:r>
    </w:p>
    <w:p w14:paraId="782E638D" w14:textId="5A4A338D" w:rsidR="005A51EC" w:rsidRDefault="00B77B7E" w:rsidP="004D2AD5">
      <w:pPr>
        <w:pStyle w:val="ListParagraph"/>
        <w:numPr>
          <w:ilvl w:val="0"/>
          <w:numId w:val="1"/>
        </w:numPr>
        <w:ind w:left="1440" w:hanging="630"/>
      </w:pPr>
      <w:r>
        <w:t>Two</w:t>
      </w:r>
      <w:r w:rsidR="00A54075">
        <w:t xml:space="preserve"> agenda items in regard</w:t>
      </w:r>
      <w:r w:rsidR="005A51EC">
        <w:t xml:space="preserve"> to this matter</w:t>
      </w:r>
    </w:p>
    <w:p w14:paraId="782E638E" w14:textId="0FDFCC33" w:rsidR="005A51EC" w:rsidRDefault="005A51EC" w:rsidP="005A51EC">
      <w:pPr>
        <w:pStyle w:val="ListParagraph"/>
        <w:numPr>
          <w:ilvl w:val="1"/>
          <w:numId w:val="1"/>
        </w:numPr>
      </w:pPr>
      <w:r w:rsidRPr="00B77B7E">
        <w:rPr>
          <w:i/>
        </w:rPr>
        <w:t>Consideration of and Approval of Resignation of Board Member</w:t>
      </w:r>
      <w:r w:rsidR="004028E5">
        <w:t>—accept</w:t>
      </w:r>
      <w:r w:rsidR="0024529D">
        <w:t xml:space="preserve">ance </w:t>
      </w:r>
      <w:r w:rsidR="0024529D" w:rsidRPr="005944BE">
        <w:t xml:space="preserve">of </w:t>
      </w:r>
      <w:r w:rsidR="005944BE" w:rsidRPr="005944BE">
        <w:t xml:space="preserve">Mr. Doug </w:t>
      </w:r>
      <w:proofErr w:type="spellStart"/>
      <w:r w:rsidR="005944BE" w:rsidRPr="005944BE">
        <w:t>McDurham’s</w:t>
      </w:r>
      <w:proofErr w:type="spellEnd"/>
      <w:r w:rsidR="004028E5">
        <w:t xml:space="preserve"> letter of resignation  </w:t>
      </w:r>
    </w:p>
    <w:p w14:paraId="47932AA2" w14:textId="77777777" w:rsidR="00B77B7E" w:rsidRDefault="005A51EC" w:rsidP="004028E5">
      <w:pPr>
        <w:pStyle w:val="ListParagraph"/>
        <w:numPr>
          <w:ilvl w:val="1"/>
          <w:numId w:val="1"/>
        </w:numPr>
        <w:rPr>
          <w:i/>
        </w:rPr>
      </w:pPr>
      <w:r w:rsidRPr="00B77B7E">
        <w:rPr>
          <w:i/>
        </w:rPr>
        <w:t>Discussion of Possible Action on Procedure of Potential Appointment of New Member</w:t>
      </w:r>
    </w:p>
    <w:p w14:paraId="782E6390" w14:textId="24CF812C" w:rsidR="004028E5" w:rsidRDefault="005944BE" w:rsidP="004028E5">
      <w:pPr>
        <w:pStyle w:val="Heading3"/>
        <w:rPr>
          <w:b/>
          <w:color w:val="auto"/>
        </w:rPr>
      </w:pPr>
      <w:r>
        <w:rPr>
          <w:b/>
          <w:color w:val="auto"/>
        </w:rPr>
        <w:t>Friday, December 9, 2022</w:t>
      </w:r>
      <w:r w:rsidR="008167B7">
        <w:rPr>
          <w:b/>
          <w:color w:val="auto"/>
        </w:rPr>
        <w:t>—</w:t>
      </w:r>
      <w:r w:rsidR="00B77B7E">
        <w:rPr>
          <w:b/>
          <w:color w:val="auto"/>
        </w:rPr>
        <w:t>Announce</w:t>
      </w:r>
      <w:r w:rsidR="0062022B">
        <w:rPr>
          <w:b/>
          <w:color w:val="auto"/>
        </w:rPr>
        <w:t>ment</w:t>
      </w:r>
      <w:r w:rsidR="008167B7">
        <w:rPr>
          <w:b/>
          <w:color w:val="auto"/>
        </w:rPr>
        <w:t xml:space="preserve"> </w:t>
      </w:r>
      <w:r w:rsidR="0062022B">
        <w:rPr>
          <w:b/>
          <w:color w:val="auto"/>
        </w:rPr>
        <w:t xml:space="preserve">of </w:t>
      </w:r>
      <w:r w:rsidR="008167B7">
        <w:rPr>
          <w:b/>
          <w:color w:val="auto"/>
        </w:rPr>
        <w:t xml:space="preserve">the </w:t>
      </w:r>
      <w:r w:rsidR="0062022B">
        <w:rPr>
          <w:b/>
          <w:color w:val="auto"/>
        </w:rPr>
        <w:t xml:space="preserve">Board </w:t>
      </w:r>
      <w:r w:rsidR="008167B7">
        <w:rPr>
          <w:b/>
          <w:color w:val="auto"/>
        </w:rPr>
        <w:t>V</w:t>
      </w:r>
      <w:r w:rsidR="00B77B7E">
        <w:rPr>
          <w:b/>
          <w:color w:val="auto"/>
        </w:rPr>
        <w:t>acancy</w:t>
      </w:r>
      <w:r w:rsidR="008167B7">
        <w:rPr>
          <w:b/>
          <w:color w:val="auto"/>
        </w:rPr>
        <w:t xml:space="preserve"> and Begin</w:t>
      </w:r>
      <w:r w:rsidR="0062022B">
        <w:rPr>
          <w:b/>
          <w:color w:val="auto"/>
        </w:rPr>
        <w:t>ning of</w:t>
      </w:r>
      <w:r w:rsidR="008167B7">
        <w:rPr>
          <w:b/>
          <w:color w:val="auto"/>
        </w:rPr>
        <w:t xml:space="preserve"> Accepting Applications for A</w:t>
      </w:r>
      <w:r w:rsidR="004028E5">
        <w:rPr>
          <w:b/>
          <w:color w:val="auto"/>
        </w:rPr>
        <w:t xml:space="preserve">ppointment to the </w:t>
      </w:r>
      <w:r w:rsidR="00B77B7E">
        <w:rPr>
          <w:b/>
          <w:color w:val="auto"/>
        </w:rPr>
        <w:t xml:space="preserve">Board of Trustees for District </w:t>
      </w:r>
      <w:r>
        <w:rPr>
          <w:b/>
          <w:color w:val="auto"/>
        </w:rPr>
        <w:t>1</w:t>
      </w:r>
    </w:p>
    <w:p w14:paraId="782E6391" w14:textId="27E83122" w:rsidR="004028E5" w:rsidRPr="005944BE" w:rsidRDefault="00A54075" w:rsidP="004D2AD5">
      <w:pPr>
        <w:pStyle w:val="ListParagraph"/>
        <w:numPr>
          <w:ilvl w:val="0"/>
          <w:numId w:val="1"/>
        </w:numPr>
        <w:ind w:left="1440" w:hanging="810"/>
      </w:pPr>
      <w:r w:rsidRPr="005944BE">
        <w:t xml:space="preserve">District </w:t>
      </w:r>
      <w:r w:rsidR="005944BE" w:rsidRPr="005944BE">
        <w:t>One</w:t>
      </w:r>
      <w:r w:rsidR="004028E5" w:rsidRPr="005944BE">
        <w:t xml:space="preserve"> </w:t>
      </w:r>
      <w:r w:rsidR="00B36EDC" w:rsidRPr="005944BE">
        <w:t xml:space="preserve">includes </w:t>
      </w:r>
      <w:r w:rsidR="005944BE" w:rsidRPr="005944BE">
        <w:t>parts of North (including the area around the college) and East Waco.</w:t>
      </w:r>
      <w:r w:rsidR="004028E5" w:rsidRPr="005944BE">
        <w:t xml:space="preserve">  </w:t>
      </w:r>
      <w:bookmarkStart w:id="1" w:name="OLE_LINK1"/>
      <w:bookmarkStart w:id="2" w:name="OLE_LINK2"/>
      <w:r w:rsidR="00B36EDC" w:rsidRPr="005944BE">
        <w:t>This includes</w:t>
      </w:r>
      <w:r w:rsidR="007C74BA" w:rsidRPr="005944BE">
        <w:t xml:space="preserve"> the following precincts: </w:t>
      </w:r>
      <w:bookmarkEnd w:id="1"/>
      <w:bookmarkEnd w:id="2"/>
      <w:r w:rsidR="005944BE" w:rsidRPr="005944BE">
        <w:t>1, 9, 10, 12, 14, 17, 38, 39, 41 (partial), 42, 45, 46, 47, 54 (partial), 48, 88, and 89.</w:t>
      </w:r>
    </w:p>
    <w:p w14:paraId="782E6392" w14:textId="5A9A43CA" w:rsidR="004028E5" w:rsidRPr="0001319A" w:rsidRDefault="00EC239D" w:rsidP="004D2AD5">
      <w:pPr>
        <w:pStyle w:val="ListParagraph"/>
        <w:numPr>
          <w:ilvl w:val="0"/>
          <w:numId w:val="1"/>
        </w:numPr>
        <w:ind w:left="1440" w:hanging="810"/>
        <w:rPr>
          <w:b/>
        </w:rPr>
      </w:pPr>
      <w:r>
        <w:t>Packets will be available</w:t>
      </w:r>
      <w:r w:rsidR="004779EE" w:rsidRPr="008167B7">
        <w:rPr>
          <w:color w:val="FF0000"/>
        </w:rPr>
        <w:t xml:space="preserve"> electronically </w:t>
      </w:r>
      <w:r>
        <w:rPr>
          <w:color w:val="FF0000"/>
        </w:rPr>
        <w:t>on</w:t>
      </w:r>
      <w:r w:rsidR="004779EE" w:rsidRPr="008167B7">
        <w:rPr>
          <w:color w:val="FF0000"/>
        </w:rPr>
        <w:t xml:space="preserve"> the college’s website</w:t>
      </w:r>
      <w:r w:rsidR="004779EE" w:rsidRPr="008167B7">
        <w:t xml:space="preserve"> </w:t>
      </w:r>
      <w:r w:rsidR="004028E5" w:rsidRPr="008167B7">
        <w:t xml:space="preserve">and </w:t>
      </w:r>
      <w:r w:rsidR="004779EE" w:rsidRPr="008167B7">
        <w:t>must</w:t>
      </w:r>
      <w:r w:rsidR="004028E5" w:rsidRPr="008167B7">
        <w:t xml:space="preserve"> be </w:t>
      </w:r>
      <w:r w:rsidR="00041183" w:rsidRPr="008167B7">
        <w:t>received</w:t>
      </w:r>
      <w:r w:rsidR="004028E5" w:rsidRPr="008167B7">
        <w:t xml:space="preserve"> no later than </w:t>
      </w:r>
      <w:r w:rsidR="005F3235" w:rsidRPr="005F3235">
        <w:rPr>
          <w:b/>
        </w:rPr>
        <w:t>Monday,</w:t>
      </w:r>
      <w:r w:rsidR="005F3235">
        <w:t xml:space="preserve"> </w:t>
      </w:r>
      <w:r w:rsidR="008167B7" w:rsidRPr="00F6211B">
        <w:rPr>
          <w:b/>
        </w:rPr>
        <w:t xml:space="preserve">January </w:t>
      </w:r>
      <w:r w:rsidR="00C96766" w:rsidRPr="00F6211B">
        <w:rPr>
          <w:b/>
        </w:rPr>
        <w:t>2</w:t>
      </w:r>
      <w:r w:rsidR="005F3235">
        <w:rPr>
          <w:b/>
        </w:rPr>
        <w:t>3</w:t>
      </w:r>
      <w:r w:rsidR="0024529D" w:rsidRPr="00F6211B">
        <w:rPr>
          <w:b/>
        </w:rPr>
        <w:t>, by</w:t>
      </w:r>
      <w:r w:rsidR="0024529D" w:rsidRPr="00B77B7E">
        <w:rPr>
          <w:b/>
        </w:rPr>
        <w:t xml:space="preserve"> </w:t>
      </w:r>
      <w:r w:rsidR="008167B7">
        <w:rPr>
          <w:b/>
        </w:rPr>
        <w:t>5 pm</w:t>
      </w:r>
      <w:r w:rsidR="004779EE" w:rsidRPr="00B77B7E">
        <w:rPr>
          <w:b/>
        </w:rPr>
        <w:t xml:space="preserve"> </w:t>
      </w:r>
      <w:r w:rsidR="00041183" w:rsidRPr="00B77B7E">
        <w:rPr>
          <w:b/>
        </w:rPr>
        <w:t xml:space="preserve">to </w:t>
      </w:r>
      <w:r w:rsidR="0024529D" w:rsidRPr="00B77B7E">
        <w:rPr>
          <w:b/>
        </w:rPr>
        <w:t>the President’s Office</w:t>
      </w:r>
      <w:r w:rsidR="00041183" w:rsidRPr="00B77B7E">
        <w:rPr>
          <w:b/>
        </w:rPr>
        <w:t xml:space="preserve"> either in person or electronically</w:t>
      </w:r>
      <w:r w:rsidR="0024529D" w:rsidRPr="00B77B7E">
        <w:rPr>
          <w:b/>
        </w:rPr>
        <w:t>.</w:t>
      </w:r>
      <w:r w:rsidR="004028E5" w:rsidRPr="0001319A">
        <w:rPr>
          <w:b/>
        </w:rPr>
        <w:t xml:space="preserve"> </w:t>
      </w:r>
    </w:p>
    <w:p w14:paraId="782E6393" w14:textId="587B934C" w:rsidR="00E3365E" w:rsidRPr="00B77B7E" w:rsidRDefault="00E3365E" w:rsidP="004D2AD5">
      <w:pPr>
        <w:pStyle w:val="ListParagraph"/>
        <w:numPr>
          <w:ilvl w:val="0"/>
          <w:numId w:val="1"/>
        </w:numPr>
        <w:ind w:left="1440" w:hanging="810"/>
      </w:pPr>
      <w:r w:rsidRPr="00B77B7E">
        <w:t xml:space="preserve">We will announce </w:t>
      </w:r>
      <w:r w:rsidR="004779EE" w:rsidRPr="00B77B7E">
        <w:t>the vacancy</w:t>
      </w:r>
      <w:r w:rsidRPr="00B77B7E">
        <w:t xml:space="preserve"> on our website as well as on our social media sites.</w:t>
      </w:r>
      <w:r w:rsidR="00041183" w:rsidRPr="00B77B7E">
        <w:t xml:space="preserve">  We will also send </w:t>
      </w:r>
      <w:r w:rsidR="0082752F" w:rsidRPr="00B77B7E">
        <w:t xml:space="preserve">out a </w:t>
      </w:r>
      <w:r w:rsidR="00041183" w:rsidRPr="00B77B7E">
        <w:t>press release.</w:t>
      </w:r>
      <w:r w:rsidRPr="00B77B7E">
        <w:t xml:space="preserve">  </w:t>
      </w:r>
    </w:p>
    <w:p w14:paraId="6096D4B6" w14:textId="392A07DC" w:rsidR="001B128B" w:rsidRDefault="001B128B" w:rsidP="002170F5">
      <w:pPr>
        <w:pStyle w:val="Heading3"/>
        <w:rPr>
          <w:b/>
          <w:color w:val="auto"/>
        </w:rPr>
      </w:pPr>
      <w:r>
        <w:rPr>
          <w:b/>
          <w:color w:val="auto"/>
        </w:rPr>
        <w:t>Wednesday, January 18, 2023—First Day to File for Place on General Election Ballot</w:t>
      </w:r>
      <w:r w:rsidR="00F6211B">
        <w:rPr>
          <w:b/>
          <w:color w:val="auto"/>
        </w:rPr>
        <w:t xml:space="preserve"> for the May 6, 2023</w:t>
      </w:r>
      <w:r w:rsidR="0062022B">
        <w:rPr>
          <w:b/>
          <w:color w:val="auto"/>
        </w:rPr>
        <w:t>, Election</w:t>
      </w:r>
    </w:p>
    <w:p w14:paraId="04E01B65" w14:textId="77777777" w:rsidR="002170F5" w:rsidRPr="002170F5" w:rsidRDefault="002170F5" w:rsidP="002170F5"/>
    <w:p w14:paraId="6C09BC9E" w14:textId="03187204" w:rsidR="00B77B7E" w:rsidRDefault="00EC2188" w:rsidP="005A51EC">
      <w:pPr>
        <w:pStyle w:val="Heading3"/>
        <w:rPr>
          <w:b/>
          <w:color w:val="auto"/>
        </w:rPr>
      </w:pPr>
      <w:r>
        <w:rPr>
          <w:b/>
          <w:color w:val="auto"/>
        </w:rPr>
        <w:t>Thursday, January 19, 2023</w:t>
      </w:r>
      <w:r w:rsidR="00A54075">
        <w:rPr>
          <w:b/>
          <w:color w:val="auto"/>
        </w:rPr>
        <w:t>—</w:t>
      </w:r>
      <w:r w:rsidR="00ED7471">
        <w:rPr>
          <w:b/>
          <w:color w:val="auto"/>
        </w:rPr>
        <w:t>5:00 p.m.—</w:t>
      </w:r>
      <w:r w:rsidR="004779EE">
        <w:rPr>
          <w:b/>
          <w:color w:val="auto"/>
        </w:rPr>
        <w:t xml:space="preserve">Last </w:t>
      </w:r>
      <w:r w:rsidR="00B77B7E">
        <w:rPr>
          <w:b/>
          <w:color w:val="auto"/>
        </w:rPr>
        <w:t>Day to Receive Applications</w:t>
      </w:r>
      <w:r w:rsidR="00F6211B">
        <w:rPr>
          <w:b/>
          <w:color w:val="auto"/>
        </w:rPr>
        <w:t xml:space="preserve"> for Board Vacancy</w:t>
      </w:r>
    </w:p>
    <w:p w14:paraId="362A2BF7" w14:textId="77777777" w:rsidR="00B77B7E" w:rsidRPr="00B77B7E" w:rsidRDefault="00B77B7E" w:rsidP="00B77B7E"/>
    <w:p w14:paraId="3B2DABEC" w14:textId="3CBF2CD1" w:rsidR="008167B7" w:rsidRPr="00870947" w:rsidRDefault="005944BE" w:rsidP="005A51EC">
      <w:pPr>
        <w:pStyle w:val="Heading3"/>
        <w:rPr>
          <w:b/>
          <w:color w:val="auto"/>
        </w:rPr>
      </w:pPr>
      <w:r>
        <w:rPr>
          <w:b/>
          <w:color w:val="auto"/>
        </w:rPr>
        <w:t>Tuesday</w:t>
      </w:r>
      <w:r w:rsidR="003E702C">
        <w:rPr>
          <w:b/>
          <w:color w:val="auto"/>
        </w:rPr>
        <w:t xml:space="preserve">, January </w:t>
      </w:r>
      <w:r w:rsidR="00EC2188">
        <w:rPr>
          <w:b/>
          <w:color w:val="auto"/>
        </w:rPr>
        <w:t>24</w:t>
      </w:r>
      <w:r w:rsidR="00A535E0">
        <w:rPr>
          <w:b/>
          <w:color w:val="auto"/>
        </w:rPr>
        <w:t>, 20</w:t>
      </w:r>
      <w:r>
        <w:rPr>
          <w:b/>
          <w:color w:val="auto"/>
        </w:rPr>
        <w:t>23</w:t>
      </w:r>
      <w:r w:rsidR="00870947">
        <w:rPr>
          <w:b/>
          <w:color w:val="auto"/>
        </w:rPr>
        <w:t>—Board Meeting (Meeting to Decide Who</w:t>
      </w:r>
      <w:r w:rsidR="0062022B">
        <w:rPr>
          <w:b/>
          <w:color w:val="auto"/>
        </w:rPr>
        <w:t>m</w:t>
      </w:r>
      <w:r w:rsidR="00870947">
        <w:rPr>
          <w:b/>
          <w:color w:val="auto"/>
        </w:rPr>
        <w:t xml:space="preserve"> to Interview)</w:t>
      </w:r>
    </w:p>
    <w:p w14:paraId="6731A55B" w14:textId="4811B5C6" w:rsidR="00870947" w:rsidRDefault="00870947" w:rsidP="008167B7">
      <w:pPr>
        <w:pStyle w:val="ListParagraph"/>
        <w:numPr>
          <w:ilvl w:val="0"/>
          <w:numId w:val="2"/>
        </w:numPr>
        <w:ind w:left="1440" w:hanging="810"/>
      </w:pPr>
      <w:r>
        <w:t xml:space="preserve">Closed Meeting </w:t>
      </w:r>
      <w:r w:rsidRPr="00870947">
        <w:t>Agenda Item</w:t>
      </w:r>
      <w:r w:rsidRPr="00870947">
        <w:rPr>
          <w:i/>
        </w:rPr>
        <w:t>-Deliberate the Appointment of a Public Officer—Interviews</w:t>
      </w:r>
      <w:r>
        <w:t xml:space="preserve"> </w:t>
      </w:r>
      <w:r w:rsidR="008167B7">
        <w:t xml:space="preserve"> </w:t>
      </w:r>
    </w:p>
    <w:p w14:paraId="55D7EDBE" w14:textId="1A81C16E" w:rsidR="008167B7" w:rsidRPr="008167B7" w:rsidRDefault="00870947" w:rsidP="008167B7">
      <w:pPr>
        <w:pStyle w:val="ListParagraph"/>
        <w:numPr>
          <w:ilvl w:val="0"/>
          <w:numId w:val="2"/>
        </w:numPr>
        <w:ind w:left="1440" w:hanging="810"/>
      </w:pPr>
      <w:r>
        <w:t xml:space="preserve">Open Meeting </w:t>
      </w:r>
      <w:r w:rsidR="008167B7" w:rsidRPr="00870947">
        <w:t>Agenda Item</w:t>
      </w:r>
      <w:r w:rsidR="008167B7" w:rsidRPr="00870947">
        <w:rPr>
          <w:i/>
        </w:rPr>
        <w:t>-Consideration</w:t>
      </w:r>
      <w:r w:rsidR="008167B7">
        <w:rPr>
          <w:i/>
        </w:rPr>
        <w:t xml:space="preserve"> of and Approval of Candidates to Interview and Time and Date to Conduct Interviews for Vacancy of District </w:t>
      </w:r>
      <w:r w:rsidR="005944BE">
        <w:rPr>
          <w:i/>
        </w:rPr>
        <w:t>1</w:t>
      </w:r>
      <w:r w:rsidR="008167B7">
        <w:rPr>
          <w:i/>
        </w:rPr>
        <w:t xml:space="preserve"> Trustee Position</w:t>
      </w:r>
    </w:p>
    <w:p w14:paraId="782E6396" w14:textId="2D205E1E" w:rsidR="005A51EC" w:rsidRPr="004779EE" w:rsidRDefault="00ED7471" w:rsidP="005A51EC">
      <w:pPr>
        <w:pStyle w:val="Heading3"/>
        <w:rPr>
          <w:b/>
          <w:color w:val="FF0000"/>
        </w:rPr>
      </w:pPr>
      <w:r>
        <w:rPr>
          <w:b/>
          <w:color w:val="auto"/>
        </w:rPr>
        <w:t xml:space="preserve">February </w:t>
      </w:r>
      <w:r w:rsidR="00F6211B">
        <w:rPr>
          <w:b/>
          <w:color w:val="auto"/>
        </w:rPr>
        <w:t>13</w:t>
      </w:r>
      <w:r w:rsidR="00A535E0">
        <w:rPr>
          <w:b/>
          <w:color w:val="auto"/>
        </w:rPr>
        <w:t>, 20</w:t>
      </w:r>
      <w:r w:rsidR="005944BE">
        <w:rPr>
          <w:b/>
          <w:color w:val="auto"/>
        </w:rPr>
        <w:t>23</w:t>
      </w:r>
      <w:r w:rsidR="00F6211B">
        <w:rPr>
          <w:b/>
          <w:color w:val="auto"/>
        </w:rPr>
        <w:t>—</w:t>
      </w:r>
      <w:r w:rsidR="002170F5" w:rsidRPr="002170F5">
        <w:rPr>
          <w:b/>
          <w:color w:val="auto"/>
        </w:rPr>
        <w:t xml:space="preserve"> </w:t>
      </w:r>
      <w:r w:rsidR="002170F5">
        <w:rPr>
          <w:b/>
          <w:color w:val="auto"/>
        </w:rPr>
        <w:t xml:space="preserve">Tentative Date for Interviews: Board Dinner at 5:30 p.m.; Board Meeting at 6:00 p.m.; and First Candidate at 6:30 p.m. </w:t>
      </w:r>
    </w:p>
    <w:p w14:paraId="5F57C1FD" w14:textId="0F5E053F" w:rsidR="00870947" w:rsidRDefault="00870947" w:rsidP="004D2AD5">
      <w:pPr>
        <w:pStyle w:val="ListParagraph"/>
        <w:numPr>
          <w:ilvl w:val="0"/>
          <w:numId w:val="2"/>
        </w:numPr>
        <w:ind w:left="1440" w:hanging="810"/>
      </w:pPr>
      <w:r>
        <w:t>We w</w:t>
      </w:r>
      <w:r w:rsidR="004028E5">
        <w:t>ill hold</w:t>
      </w:r>
      <w:r w:rsidR="008D544F">
        <w:t xml:space="preserve"> a closed meeting</w:t>
      </w:r>
      <w:r>
        <w:t xml:space="preserve"> to interviews candidates. </w:t>
      </w:r>
    </w:p>
    <w:p w14:paraId="782E6397" w14:textId="08B6202A" w:rsidR="005A51EC" w:rsidRDefault="00870947" w:rsidP="004D2AD5">
      <w:pPr>
        <w:pStyle w:val="ListParagraph"/>
        <w:numPr>
          <w:ilvl w:val="0"/>
          <w:numId w:val="2"/>
        </w:numPr>
        <w:ind w:left="1440" w:hanging="810"/>
      </w:pPr>
      <w:r w:rsidRPr="00870947">
        <w:t xml:space="preserve">Closed Meeting </w:t>
      </w:r>
      <w:r w:rsidR="004028E5" w:rsidRPr="00870947">
        <w:t>Agenda Item</w:t>
      </w:r>
      <w:r w:rsidR="004028E5" w:rsidRPr="008167B7">
        <w:rPr>
          <w:i/>
        </w:rPr>
        <w:t>-</w:t>
      </w:r>
      <w:r w:rsidR="005A51EC" w:rsidRPr="008167B7">
        <w:rPr>
          <w:i/>
        </w:rPr>
        <w:t>Deliberate the Appointment of a Public Officer</w:t>
      </w:r>
      <w:r w:rsidR="008D544F" w:rsidRPr="008167B7">
        <w:rPr>
          <w:i/>
        </w:rPr>
        <w:t>—</w:t>
      </w:r>
      <w:r w:rsidR="005A51EC" w:rsidRPr="008167B7">
        <w:rPr>
          <w:i/>
        </w:rPr>
        <w:t>Int</w:t>
      </w:r>
      <w:r w:rsidR="00EF2F96">
        <w:rPr>
          <w:i/>
        </w:rPr>
        <w:t>erview</w:t>
      </w:r>
    </w:p>
    <w:p w14:paraId="782E6399" w14:textId="539B1A61" w:rsidR="008D544F" w:rsidRDefault="00870947" w:rsidP="00605DC2">
      <w:pPr>
        <w:pStyle w:val="ListParagraph"/>
        <w:numPr>
          <w:ilvl w:val="0"/>
          <w:numId w:val="2"/>
        </w:numPr>
        <w:ind w:left="1440" w:hanging="810"/>
      </w:pPr>
      <w:r>
        <w:t xml:space="preserve">Open Meeting </w:t>
      </w:r>
      <w:r w:rsidR="004028E5">
        <w:t>Agenda Item-</w:t>
      </w:r>
      <w:r w:rsidR="008D544F" w:rsidRPr="008167B7">
        <w:rPr>
          <w:i/>
        </w:rPr>
        <w:t xml:space="preserve">Consideration of and Appointment of a New Member to the Board of Trustees Effective </w:t>
      </w:r>
      <w:r w:rsidR="00D4564D">
        <w:rPr>
          <w:i/>
        </w:rPr>
        <w:t>February 2</w:t>
      </w:r>
      <w:r w:rsidR="005944BE">
        <w:rPr>
          <w:i/>
        </w:rPr>
        <w:t>8</w:t>
      </w:r>
      <w:r w:rsidR="00A535E0">
        <w:rPr>
          <w:i/>
        </w:rPr>
        <w:t>, 20</w:t>
      </w:r>
      <w:r w:rsidR="005944BE">
        <w:rPr>
          <w:i/>
        </w:rPr>
        <w:t>23</w:t>
      </w:r>
    </w:p>
    <w:p w14:paraId="782E639A" w14:textId="77777777" w:rsidR="008D544F" w:rsidRDefault="004028E5" w:rsidP="00605DC2">
      <w:pPr>
        <w:pStyle w:val="ListParagraph"/>
        <w:numPr>
          <w:ilvl w:val="0"/>
          <w:numId w:val="2"/>
        </w:numPr>
        <w:ind w:left="1440" w:hanging="810"/>
      </w:pPr>
      <w:r>
        <w:t>Below is a sample interview schedule</w:t>
      </w:r>
      <w:r w:rsidR="004313CF">
        <w:t>:</w:t>
      </w:r>
    </w:p>
    <w:tbl>
      <w:tblPr>
        <w:tblW w:w="0" w:type="auto"/>
        <w:tblInd w:w="2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</w:tblGrid>
      <w:tr w:rsidR="004313CF" w:rsidRPr="00975343" w14:paraId="782E639C" w14:textId="77777777" w:rsidTr="004313CF">
        <w:trPr>
          <w:trHeight w:val="309"/>
        </w:trPr>
        <w:tc>
          <w:tcPr>
            <w:tcW w:w="2964" w:type="dxa"/>
          </w:tcPr>
          <w:p w14:paraId="782E639B" w14:textId="77777777" w:rsidR="004313CF" w:rsidRPr="00975343" w:rsidRDefault="004313CF" w:rsidP="00B36EDC">
            <w:pPr>
              <w:rPr>
                <w:b/>
                <w:sz w:val="20"/>
                <w:szCs w:val="20"/>
              </w:rPr>
            </w:pPr>
            <w:r w:rsidRPr="00975343">
              <w:rPr>
                <w:b/>
                <w:sz w:val="20"/>
                <w:szCs w:val="20"/>
              </w:rPr>
              <w:lastRenderedPageBreak/>
              <w:t>Interview Schedule</w:t>
            </w:r>
          </w:p>
        </w:tc>
      </w:tr>
      <w:tr w:rsidR="004313CF" w:rsidRPr="00975343" w14:paraId="782E639E" w14:textId="77777777" w:rsidTr="004313CF">
        <w:trPr>
          <w:trHeight w:val="318"/>
        </w:trPr>
        <w:tc>
          <w:tcPr>
            <w:tcW w:w="2964" w:type="dxa"/>
          </w:tcPr>
          <w:p w14:paraId="782E639D" w14:textId="051FBA0B" w:rsidR="004313CF" w:rsidRPr="00975343" w:rsidRDefault="00ED7471" w:rsidP="00E33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2170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4313CF" w:rsidRPr="00975343">
              <w:rPr>
                <w:sz w:val="20"/>
                <w:szCs w:val="20"/>
              </w:rPr>
              <w:t xml:space="preserve"> p.m. </w:t>
            </w:r>
            <w:r w:rsidR="00E3365E" w:rsidRPr="00975343">
              <w:rPr>
                <w:sz w:val="20"/>
                <w:szCs w:val="20"/>
              </w:rPr>
              <w:t>Candidate One</w:t>
            </w:r>
          </w:p>
        </w:tc>
      </w:tr>
      <w:tr w:rsidR="004313CF" w:rsidRPr="00975343" w14:paraId="782E63A0" w14:textId="77777777" w:rsidTr="004313CF">
        <w:trPr>
          <w:trHeight w:val="309"/>
        </w:trPr>
        <w:tc>
          <w:tcPr>
            <w:tcW w:w="2964" w:type="dxa"/>
          </w:tcPr>
          <w:p w14:paraId="782E639F" w14:textId="201078CD" w:rsidR="004313CF" w:rsidRPr="00975343" w:rsidRDefault="002170F5" w:rsidP="00E33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  <w:r w:rsidR="004313CF" w:rsidRPr="00975343">
              <w:rPr>
                <w:sz w:val="20"/>
                <w:szCs w:val="20"/>
              </w:rPr>
              <w:t xml:space="preserve"> p.m. </w:t>
            </w:r>
            <w:r w:rsidR="00E3365E" w:rsidRPr="00975343">
              <w:rPr>
                <w:sz w:val="20"/>
                <w:szCs w:val="20"/>
              </w:rPr>
              <w:t>Candidate Two</w:t>
            </w:r>
          </w:p>
        </w:tc>
      </w:tr>
      <w:tr w:rsidR="004313CF" w:rsidRPr="00975343" w14:paraId="782E63A2" w14:textId="77777777" w:rsidTr="004313CF">
        <w:trPr>
          <w:trHeight w:val="309"/>
        </w:trPr>
        <w:tc>
          <w:tcPr>
            <w:tcW w:w="2964" w:type="dxa"/>
          </w:tcPr>
          <w:p w14:paraId="782E63A1" w14:textId="4D53256D" w:rsidR="004313CF" w:rsidRPr="00975343" w:rsidRDefault="00ED7471" w:rsidP="00E33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170F5">
              <w:rPr>
                <w:sz w:val="20"/>
                <w:szCs w:val="20"/>
              </w:rPr>
              <w:t>3</w:t>
            </w:r>
            <w:r w:rsidR="004313CF" w:rsidRPr="00975343">
              <w:rPr>
                <w:sz w:val="20"/>
                <w:szCs w:val="20"/>
              </w:rPr>
              <w:t xml:space="preserve">0 p.m. </w:t>
            </w:r>
            <w:r w:rsidR="00E3365E" w:rsidRPr="00975343">
              <w:rPr>
                <w:sz w:val="20"/>
                <w:szCs w:val="20"/>
              </w:rPr>
              <w:t>Candidate Three</w:t>
            </w:r>
          </w:p>
        </w:tc>
      </w:tr>
      <w:tr w:rsidR="004313CF" w:rsidRPr="00975343" w14:paraId="782E63A4" w14:textId="77777777" w:rsidTr="00975343">
        <w:trPr>
          <w:trHeight w:val="233"/>
        </w:trPr>
        <w:tc>
          <w:tcPr>
            <w:tcW w:w="2964" w:type="dxa"/>
          </w:tcPr>
          <w:p w14:paraId="782E63A3" w14:textId="46F1F14A" w:rsidR="004313CF" w:rsidRPr="00975343" w:rsidRDefault="002170F5" w:rsidP="00E33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="004313CF" w:rsidRPr="00975343">
              <w:rPr>
                <w:sz w:val="20"/>
                <w:szCs w:val="20"/>
              </w:rPr>
              <w:t xml:space="preserve"> p.m. </w:t>
            </w:r>
            <w:r w:rsidR="00E3365E" w:rsidRPr="00975343">
              <w:rPr>
                <w:sz w:val="20"/>
                <w:szCs w:val="20"/>
              </w:rPr>
              <w:t>Candidate Four</w:t>
            </w:r>
          </w:p>
        </w:tc>
      </w:tr>
      <w:tr w:rsidR="004313CF" w:rsidRPr="00975343" w14:paraId="782E63A6" w14:textId="77777777" w:rsidTr="004313CF">
        <w:trPr>
          <w:trHeight w:val="309"/>
        </w:trPr>
        <w:tc>
          <w:tcPr>
            <w:tcW w:w="2964" w:type="dxa"/>
          </w:tcPr>
          <w:p w14:paraId="782E63A5" w14:textId="2482FB2E" w:rsidR="004313CF" w:rsidRPr="00975343" w:rsidRDefault="004313CF" w:rsidP="00E3365E">
            <w:pPr>
              <w:rPr>
                <w:sz w:val="20"/>
                <w:szCs w:val="20"/>
              </w:rPr>
            </w:pPr>
            <w:r w:rsidRPr="00975343">
              <w:rPr>
                <w:sz w:val="20"/>
                <w:szCs w:val="20"/>
              </w:rPr>
              <w:t>8:</w:t>
            </w:r>
            <w:r w:rsidR="002170F5">
              <w:rPr>
                <w:sz w:val="20"/>
                <w:szCs w:val="20"/>
              </w:rPr>
              <w:t>3</w:t>
            </w:r>
            <w:r w:rsidRPr="00975343">
              <w:rPr>
                <w:sz w:val="20"/>
                <w:szCs w:val="20"/>
              </w:rPr>
              <w:t xml:space="preserve">0 p.m. </w:t>
            </w:r>
            <w:r w:rsidR="00E3365E" w:rsidRPr="00975343">
              <w:rPr>
                <w:sz w:val="20"/>
                <w:szCs w:val="20"/>
              </w:rPr>
              <w:t>Candidate Five</w:t>
            </w:r>
          </w:p>
        </w:tc>
      </w:tr>
    </w:tbl>
    <w:p w14:paraId="782E63A9" w14:textId="77777777" w:rsidR="004313CF" w:rsidRDefault="004313CF" w:rsidP="004313CF">
      <w:pPr>
        <w:pStyle w:val="ListParagraph"/>
        <w:ind w:left="2160"/>
      </w:pPr>
    </w:p>
    <w:p w14:paraId="782E63AA" w14:textId="4F5C3F4D" w:rsidR="008D544F" w:rsidRDefault="008D544F" w:rsidP="00605DC2">
      <w:pPr>
        <w:pStyle w:val="ListParagraph"/>
        <w:numPr>
          <w:ilvl w:val="0"/>
          <w:numId w:val="2"/>
        </w:numPr>
        <w:ind w:left="1440" w:hanging="810"/>
      </w:pPr>
      <w:r>
        <w:t xml:space="preserve">There </w:t>
      </w:r>
      <w:r w:rsidR="004028E5">
        <w:t>will be</w:t>
      </w:r>
      <w:r>
        <w:t xml:space="preserve"> a </w:t>
      </w:r>
      <w:r w:rsidR="0080571A">
        <w:t>motion</w:t>
      </w:r>
      <w:r>
        <w:t xml:space="preserve"> to appoint </w:t>
      </w:r>
      <w:r w:rsidR="0080571A">
        <w:t>one of the candidates</w:t>
      </w:r>
      <w:r>
        <w:t xml:space="preserve"> at that meeting</w:t>
      </w:r>
      <w:r w:rsidR="00992388">
        <w:t xml:space="preserve"> (</w:t>
      </w:r>
      <w:r w:rsidR="00992388" w:rsidRPr="00ED7C12">
        <w:rPr>
          <w:i/>
        </w:rPr>
        <w:t>Agenda Item</w:t>
      </w:r>
      <w:r w:rsidR="00992388" w:rsidRPr="00FC71BE">
        <w:rPr>
          <w:i/>
        </w:rPr>
        <w:t>-Consideration of and Appointment of a New Member to the Board of Trustees Effective</w:t>
      </w:r>
      <w:r w:rsidR="00992388">
        <w:t xml:space="preserve"> </w:t>
      </w:r>
      <w:r w:rsidR="00D4564D">
        <w:rPr>
          <w:i/>
        </w:rPr>
        <w:t xml:space="preserve">February </w:t>
      </w:r>
      <w:r w:rsidR="005944BE">
        <w:rPr>
          <w:i/>
        </w:rPr>
        <w:t>28</w:t>
      </w:r>
      <w:r w:rsidR="00A535E0">
        <w:rPr>
          <w:i/>
        </w:rPr>
        <w:t>, 20</w:t>
      </w:r>
      <w:r w:rsidR="005944BE">
        <w:rPr>
          <w:i/>
        </w:rPr>
        <w:t>23</w:t>
      </w:r>
      <w:r w:rsidR="00992388">
        <w:t>)</w:t>
      </w:r>
      <w:r>
        <w:t xml:space="preserve">.  </w:t>
      </w:r>
    </w:p>
    <w:p w14:paraId="5B4917C4" w14:textId="1B8DBD8D" w:rsidR="001B128B" w:rsidRDefault="001B128B" w:rsidP="001B128B">
      <w:pPr>
        <w:pStyle w:val="Heading3"/>
        <w:rPr>
          <w:b/>
          <w:color w:val="auto"/>
        </w:rPr>
      </w:pPr>
      <w:r>
        <w:rPr>
          <w:b/>
          <w:color w:val="auto"/>
        </w:rPr>
        <w:t>Friday, February 17, 2023—5:00 p.m.—Last Day to File for Place on General Election Ballot</w:t>
      </w:r>
    </w:p>
    <w:p w14:paraId="27AD8977" w14:textId="77777777" w:rsidR="001B128B" w:rsidRPr="001B128B" w:rsidRDefault="001B128B" w:rsidP="001B128B"/>
    <w:p w14:paraId="782E63AC" w14:textId="2535597A" w:rsidR="009F500B" w:rsidRPr="004779EE" w:rsidRDefault="005944BE" w:rsidP="004779EE">
      <w:pPr>
        <w:pStyle w:val="Heading3"/>
        <w:rPr>
          <w:b/>
          <w:color w:val="auto"/>
        </w:rPr>
      </w:pPr>
      <w:r>
        <w:rPr>
          <w:b/>
          <w:color w:val="auto"/>
        </w:rPr>
        <w:t>Tuesday</w:t>
      </w:r>
      <w:r w:rsidR="003E702C">
        <w:rPr>
          <w:b/>
          <w:color w:val="auto"/>
        </w:rPr>
        <w:t>, February 2</w:t>
      </w:r>
      <w:r>
        <w:rPr>
          <w:b/>
          <w:color w:val="auto"/>
        </w:rPr>
        <w:t>8</w:t>
      </w:r>
      <w:r w:rsidR="00A535E0">
        <w:rPr>
          <w:b/>
          <w:color w:val="auto"/>
        </w:rPr>
        <w:t>, 20</w:t>
      </w:r>
      <w:r>
        <w:rPr>
          <w:b/>
          <w:color w:val="auto"/>
        </w:rPr>
        <w:t>23</w:t>
      </w:r>
      <w:r w:rsidR="008D544F">
        <w:rPr>
          <w:b/>
          <w:color w:val="auto"/>
        </w:rPr>
        <w:t xml:space="preserve"> –</w:t>
      </w:r>
      <w:r w:rsidR="002170F5">
        <w:rPr>
          <w:b/>
          <w:color w:val="auto"/>
        </w:rPr>
        <w:t>Board Meeting, 6:00 p.m.</w:t>
      </w:r>
    </w:p>
    <w:p w14:paraId="782E63AD" w14:textId="77777777" w:rsidR="006B1B97" w:rsidRDefault="00E3365E" w:rsidP="00605DC2">
      <w:pPr>
        <w:pStyle w:val="ListParagraph"/>
        <w:numPr>
          <w:ilvl w:val="0"/>
          <w:numId w:val="3"/>
        </w:numPr>
        <w:ind w:left="1530" w:hanging="900"/>
      </w:pPr>
      <w:r w:rsidRPr="00ED7C12">
        <w:rPr>
          <w:i/>
        </w:rPr>
        <w:t>Agenda Item—A</w:t>
      </w:r>
      <w:r w:rsidRPr="00BE0684">
        <w:rPr>
          <w:i/>
        </w:rPr>
        <w:t>dministration of Oath of Office to Newly Appointed Board Member</w:t>
      </w:r>
    </w:p>
    <w:sectPr w:rsidR="006B1B9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B1651" w14:textId="77777777" w:rsidR="007F26DA" w:rsidRDefault="007F26DA" w:rsidP="007F26DA">
      <w:pPr>
        <w:spacing w:after="0" w:line="240" w:lineRule="auto"/>
      </w:pPr>
      <w:r>
        <w:separator/>
      </w:r>
    </w:p>
  </w:endnote>
  <w:endnote w:type="continuationSeparator" w:id="0">
    <w:p w14:paraId="009C25D5" w14:textId="77777777" w:rsidR="007F26DA" w:rsidRDefault="007F26DA" w:rsidP="007F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2FE2" w14:textId="77777777" w:rsidR="007F26DA" w:rsidRDefault="007F26DA" w:rsidP="007F26DA">
      <w:pPr>
        <w:spacing w:after="0" w:line="240" w:lineRule="auto"/>
      </w:pPr>
      <w:r>
        <w:separator/>
      </w:r>
    </w:p>
  </w:footnote>
  <w:footnote w:type="continuationSeparator" w:id="0">
    <w:p w14:paraId="6B1FF089" w14:textId="77777777" w:rsidR="007F26DA" w:rsidRDefault="007F26DA" w:rsidP="007F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847E" w14:textId="3FD5CFF7" w:rsidR="007F26DA" w:rsidRPr="007F26DA" w:rsidRDefault="007F26DA" w:rsidP="007F26D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Updated:  </w:t>
    </w:r>
    <w:r w:rsidRPr="007F26DA">
      <w:rPr>
        <w:sz w:val="20"/>
        <w:szCs w:val="20"/>
      </w:rPr>
      <w:fldChar w:fldCharType="begin"/>
    </w:r>
    <w:r w:rsidRPr="007F26DA">
      <w:rPr>
        <w:sz w:val="20"/>
        <w:szCs w:val="20"/>
      </w:rPr>
      <w:instrText xml:space="preserve"> DATE \@ "M/d/yyyy h:mm am/pm" </w:instrText>
    </w:r>
    <w:r w:rsidRPr="007F26DA">
      <w:rPr>
        <w:sz w:val="20"/>
        <w:szCs w:val="20"/>
      </w:rPr>
      <w:fldChar w:fldCharType="separate"/>
    </w:r>
    <w:r w:rsidR="005339A1">
      <w:rPr>
        <w:noProof/>
        <w:sz w:val="20"/>
        <w:szCs w:val="20"/>
      </w:rPr>
      <w:t>12/2/2022 11:35 AM</w:t>
    </w:r>
    <w:r w:rsidRPr="007F26D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5606"/>
    <w:multiLevelType w:val="hybridMultilevel"/>
    <w:tmpl w:val="BF802E44"/>
    <w:lvl w:ilvl="0" w:tplc="3BA0F21E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86D21"/>
    <w:multiLevelType w:val="hybridMultilevel"/>
    <w:tmpl w:val="BC4884E0"/>
    <w:lvl w:ilvl="0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281"/>
    <w:multiLevelType w:val="hybridMultilevel"/>
    <w:tmpl w:val="750CE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D6129C"/>
    <w:multiLevelType w:val="hybridMultilevel"/>
    <w:tmpl w:val="F68E6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490BB6"/>
    <w:multiLevelType w:val="hybridMultilevel"/>
    <w:tmpl w:val="5F281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4A4ED1"/>
    <w:multiLevelType w:val="hybridMultilevel"/>
    <w:tmpl w:val="C656850E"/>
    <w:lvl w:ilvl="0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F51CA"/>
    <w:multiLevelType w:val="hybridMultilevel"/>
    <w:tmpl w:val="F30E1704"/>
    <w:lvl w:ilvl="0" w:tplc="3BA0F21E">
      <w:start w:val="1"/>
      <w:numFmt w:val="bullet"/>
      <w:lvlText w:val="-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DB09D5"/>
    <w:multiLevelType w:val="hybridMultilevel"/>
    <w:tmpl w:val="B16C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D580C"/>
    <w:multiLevelType w:val="hybridMultilevel"/>
    <w:tmpl w:val="196C8B40"/>
    <w:lvl w:ilvl="0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73FD2"/>
    <w:multiLevelType w:val="hybridMultilevel"/>
    <w:tmpl w:val="442E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6D8B"/>
    <w:multiLevelType w:val="hybridMultilevel"/>
    <w:tmpl w:val="55122D14"/>
    <w:lvl w:ilvl="0" w:tplc="3BA0F2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00AB"/>
    <w:multiLevelType w:val="hybridMultilevel"/>
    <w:tmpl w:val="7D324A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EC"/>
    <w:rsid w:val="0001319A"/>
    <w:rsid w:val="00041183"/>
    <w:rsid w:val="001B128B"/>
    <w:rsid w:val="002170F5"/>
    <w:rsid w:val="00217BC6"/>
    <w:rsid w:val="0024529D"/>
    <w:rsid w:val="002D700D"/>
    <w:rsid w:val="00332111"/>
    <w:rsid w:val="003E702C"/>
    <w:rsid w:val="004028E5"/>
    <w:rsid w:val="004313CF"/>
    <w:rsid w:val="00465366"/>
    <w:rsid w:val="004779EE"/>
    <w:rsid w:val="004D2AD5"/>
    <w:rsid w:val="00517D48"/>
    <w:rsid w:val="005339A1"/>
    <w:rsid w:val="005944BE"/>
    <w:rsid w:val="005A51EC"/>
    <w:rsid w:val="005C3445"/>
    <w:rsid w:val="005F3235"/>
    <w:rsid w:val="00605DC2"/>
    <w:rsid w:val="0062022B"/>
    <w:rsid w:val="00646947"/>
    <w:rsid w:val="006B1B97"/>
    <w:rsid w:val="006D744F"/>
    <w:rsid w:val="007C74BA"/>
    <w:rsid w:val="007F26DA"/>
    <w:rsid w:val="0080571A"/>
    <w:rsid w:val="008139DF"/>
    <w:rsid w:val="008167B7"/>
    <w:rsid w:val="0082752F"/>
    <w:rsid w:val="00855343"/>
    <w:rsid w:val="00870947"/>
    <w:rsid w:val="00885511"/>
    <w:rsid w:val="008906C1"/>
    <w:rsid w:val="008D544F"/>
    <w:rsid w:val="009305A1"/>
    <w:rsid w:val="00933912"/>
    <w:rsid w:val="00975343"/>
    <w:rsid w:val="00992388"/>
    <w:rsid w:val="009B360B"/>
    <w:rsid w:val="009F500B"/>
    <w:rsid w:val="00A13D56"/>
    <w:rsid w:val="00A535E0"/>
    <w:rsid w:val="00A54075"/>
    <w:rsid w:val="00A67B92"/>
    <w:rsid w:val="00A945BF"/>
    <w:rsid w:val="00AA34D2"/>
    <w:rsid w:val="00B319FD"/>
    <w:rsid w:val="00B36EDC"/>
    <w:rsid w:val="00B45DCF"/>
    <w:rsid w:val="00B77B7E"/>
    <w:rsid w:val="00BE0684"/>
    <w:rsid w:val="00BE79E7"/>
    <w:rsid w:val="00C96766"/>
    <w:rsid w:val="00CA1BBF"/>
    <w:rsid w:val="00CB7834"/>
    <w:rsid w:val="00D070E3"/>
    <w:rsid w:val="00D4564D"/>
    <w:rsid w:val="00D85A4E"/>
    <w:rsid w:val="00E3365E"/>
    <w:rsid w:val="00E41AE4"/>
    <w:rsid w:val="00E9698D"/>
    <w:rsid w:val="00EC2188"/>
    <w:rsid w:val="00EC239D"/>
    <w:rsid w:val="00ED4D7F"/>
    <w:rsid w:val="00ED7471"/>
    <w:rsid w:val="00ED7C12"/>
    <w:rsid w:val="00EF2F96"/>
    <w:rsid w:val="00F556D5"/>
    <w:rsid w:val="00F6211B"/>
    <w:rsid w:val="00FB4F16"/>
    <w:rsid w:val="00FC71BE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6389"/>
  <w15:chartTrackingRefBased/>
  <w15:docId w15:val="{63A34CC0-E054-474E-87AD-05CED86D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51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A51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1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2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6DA"/>
  </w:style>
  <w:style w:type="paragraph" w:styleId="Footer">
    <w:name w:val="footer"/>
    <w:basedOn w:val="Normal"/>
    <w:link w:val="FooterChar"/>
    <w:uiPriority w:val="99"/>
    <w:unhideWhenUsed/>
    <w:rsid w:val="007F2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85FBCCB31664A897DCA556A428B51" ma:contentTypeVersion="0" ma:contentTypeDescription="Create a new document." ma:contentTypeScope="" ma:versionID="36e9dd3aaae32444632723071f620a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23FF0-89C9-4F06-A334-AF0C2C66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2E127-D5C3-49AA-8212-D086E6C762F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1F97396-A756-4BC6-B1FE-B3991CDEE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Vanek</dc:creator>
  <cp:keywords/>
  <dc:description/>
  <cp:lastModifiedBy>Lindsey Vanek</cp:lastModifiedBy>
  <cp:revision>18</cp:revision>
  <cp:lastPrinted>2022-12-02T17:35:00Z</cp:lastPrinted>
  <dcterms:created xsi:type="dcterms:W3CDTF">2022-11-03T17:59:00Z</dcterms:created>
  <dcterms:modified xsi:type="dcterms:W3CDTF">2022-12-02T17:35:00Z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0x01010010885FBCCB31664A897DCA556A428B51</vt:lpwstr>
  </property>
</Properties>
</file>