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5C87" w14:textId="2606A81E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December 2023</w:t>
      </w:r>
    </w:p>
    <w:p w14:paraId="1DFF2468" w14:textId="4EBE3F60" w:rsidR="00DC0628" w:rsidRDefault="00DC0628">
      <w:r>
        <w:t>Taxing units appoint 5 members via taxing unit election to serve a 1-year term</w:t>
      </w:r>
    </w:p>
    <w:p w14:paraId="7871472C" w14:textId="77777777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January 1, 2024</w:t>
      </w:r>
    </w:p>
    <w:p w14:paraId="2977AC8A" w14:textId="283D741A" w:rsidR="00DC0628" w:rsidRDefault="00DC0628">
      <w:r>
        <w:t>5 entity appointed members take office for a 1-year term</w:t>
      </w:r>
    </w:p>
    <w:p w14:paraId="6F48BABE" w14:textId="2669856C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May 2024</w:t>
      </w:r>
    </w:p>
    <w:p w14:paraId="0EF69CD6" w14:textId="34C129EB" w:rsidR="00DC0628" w:rsidRDefault="00DC0628">
      <w:r>
        <w:t>General election to elect 3 board members by the public bringing board to a 9-member board including TAC as an ex officio member</w:t>
      </w:r>
    </w:p>
    <w:p w14:paraId="557DB5A3" w14:textId="687E63CA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July 1, 2024</w:t>
      </w:r>
    </w:p>
    <w:p w14:paraId="189AEFA6" w14:textId="279F4562" w:rsidR="00DC0628" w:rsidRDefault="00DC0628">
      <w:r>
        <w:t>3 members that were elected in May take office for a 2.5-year term to expire 12/31/2026</w:t>
      </w:r>
    </w:p>
    <w:p w14:paraId="34C18837" w14:textId="3003FB47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December 2024</w:t>
      </w:r>
    </w:p>
    <w:p w14:paraId="57A3B71C" w14:textId="77777777" w:rsidR="00DC0628" w:rsidRDefault="00DC0628">
      <w:r>
        <w:t>Taxing units appoint 5 members. 2 members to serve a 1-year term and 3 members to serve a 3-year term</w:t>
      </w:r>
    </w:p>
    <w:p w14:paraId="66EF9D87" w14:textId="77777777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January 1, 2025</w:t>
      </w:r>
    </w:p>
    <w:p w14:paraId="501D5609" w14:textId="77777777" w:rsidR="00DC0628" w:rsidRDefault="00DC0628">
      <w:r>
        <w:t>5 entity appointed members take office</w:t>
      </w:r>
    </w:p>
    <w:p w14:paraId="2EA1B416" w14:textId="77777777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December 2025</w:t>
      </w:r>
    </w:p>
    <w:p w14:paraId="35707124" w14:textId="77777777" w:rsidR="00DC0628" w:rsidRDefault="00DC0628">
      <w:r>
        <w:t>Taxing units appoint 2 members to a 4-year term</w:t>
      </w:r>
    </w:p>
    <w:p w14:paraId="60A5A879" w14:textId="77777777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January 1, 2026</w:t>
      </w:r>
    </w:p>
    <w:p w14:paraId="57853634" w14:textId="2B64C245" w:rsidR="00DC0628" w:rsidRDefault="00DC0628">
      <w:r>
        <w:t>2 entity appointed members take office</w:t>
      </w:r>
      <w:r>
        <w:rPr>
          <w:b/>
          <w:bCs/>
          <w:u w:val="single"/>
        </w:rPr>
        <w:t xml:space="preserve"> </w:t>
      </w:r>
      <w:r>
        <w:t xml:space="preserve"> </w:t>
      </w:r>
    </w:p>
    <w:p w14:paraId="11E81372" w14:textId="5B9167A5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November 2026</w:t>
      </w:r>
    </w:p>
    <w:p w14:paraId="26982523" w14:textId="390412AE" w:rsidR="00DC0628" w:rsidRDefault="00DC0628">
      <w:r>
        <w:t xml:space="preserve">General election to elect all 3 elected positions </w:t>
      </w:r>
    </w:p>
    <w:p w14:paraId="7397D6FC" w14:textId="409A4BC5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January 1, 2027</w:t>
      </w:r>
    </w:p>
    <w:p w14:paraId="5D7D522A" w14:textId="78B73BCB" w:rsidR="00DC0628" w:rsidRDefault="00DC0628">
      <w:r>
        <w:t xml:space="preserve">3 elected members take office. At the January board meeting, the three elected members will draw lots to determine 1 member to serve a 2-year term to expire 12/31/2028and 2 members to serve a 4-year term to expire 12/31/2030. </w:t>
      </w:r>
    </w:p>
    <w:p w14:paraId="7DFDBCC4" w14:textId="0C1DBD24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December 2027</w:t>
      </w:r>
    </w:p>
    <w:p w14:paraId="1C5DBF49" w14:textId="10B4AD04" w:rsidR="00DC0628" w:rsidRDefault="00DC0628">
      <w:r>
        <w:t>Taxing units appoint 3 members to serve a 4-year term</w:t>
      </w:r>
    </w:p>
    <w:p w14:paraId="7C8BB102" w14:textId="26042B69" w:rsid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>January 1, 2028</w:t>
      </w:r>
    </w:p>
    <w:p w14:paraId="33DD030C" w14:textId="4665964B" w:rsidR="00DC0628" w:rsidRDefault="00DC0628">
      <w:pPr>
        <w:rPr>
          <w:b/>
          <w:bCs/>
          <w:u w:val="single"/>
        </w:rPr>
      </w:pPr>
      <w:r>
        <w:t xml:space="preserve">3 entity appointed members take office. </w:t>
      </w:r>
      <w:r>
        <w:rPr>
          <w:b/>
          <w:bCs/>
          <w:u w:val="single"/>
        </w:rPr>
        <w:t xml:space="preserve"> </w:t>
      </w:r>
    </w:p>
    <w:p w14:paraId="5643F893" w14:textId="77777777" w:rsidR="0034714B" w:rsidRDefault="0034714B">
      <w:pPr>
        <w:rPr>
          <w:b/>
          <w:bCs/>
          <w:u w:val="single"/>
        </w:rPr>
      </w:pPr>
    </w:p>
    <w:p w14:paraId="155B742C" w14:textId="77777777" w:rsidR="0034714B" w:rsidRDefault="0034714B">
      <w:pPr>
        <w:rPr>
          <w:b/>
          <w:bCs/>
          <w:u w:val="single"/>
        </w:rPr>
      </w:pPr>
    </w:p>
    <w:p w14:paraId="3675BE1B" w14:textId="03E66048" w:rsidR="00DC0628" w:rsidRDefault="00DC0628" w:rsidP="00DC0628">
      <w:pPr>
        <w:jc w:val="center"/>
        <w:rPr>
          <w:b/>
          <w:bCs/>
          <w:sz w:val="32"/>
          <w:szCs w:val="32"/>
          <w:u w:val="single"/>
        </w:rPr>
      </w:pPr>
      <w:r w:rsidRPr="00DC0628">
        <w:rPr>
          <w:b/>
          <w:bCs/>
          <w:sz w:val="32"/>
          <w:szCs w:val="32"/>
          <w:u w:val="single"/>
        </w:rPr>
        <w:lastRenderedPageBreak/>
        <w:t>ELECTION CYCLES</w:t>
      </w:r>
    </w:p>
    <w:p w14:paraId="41F09CFA" w14:textId="2A6AFA17" w:rsidR="00DC0628" w:rsidRDefault="00DC0628" w:rsidP="00DC0628">
      <w:pPr>
        <w:rPr>
          <w:b/>
          <w:bCs/>
          <w:u w:val="single"/>
        </w:rPr>
      </w:pPr>
      <w:r>
        <w:rPr>
          <w:b/>
          <w:bCs/>
          <w:u w:val="single"/>
        </w:rPr>
        <w:t>Elected Members</w:t>
      </w:r>
    </w:p>
    <w:p w14:paraId="2634DFBD" w14:textId="280C8060" w:rsidR="00DC0628" w:rsidRDefault="009F381A" w:rsidP="00DC0628">
      <w:r>
        <w:t>May</w:t>
      </w:r>
      <w:r w:rsidR="00DC0628">
        <w:t xml:space="preserve"> 2024</w:t>
      </w:r>
      <w:r w:rsidR="00DC0628">
        <w:tab/>
      </w:r>
      <w:r w:rsidR="00DC0628">
        <w:tab/>
        <w:t>3 members</w:t>
      </w:r>
    </w:p>
    <w:p w14:paraId="08F8A575" w14:textId="73A9E164" w:rsidR="00DC0628" w:rsidRDefault="00DC0628" w:rsidP="00DC0628">
      <w:pPr>
        <w:ind w:left="1440" w:hanging="1440"/>
      </w:pPr>
      <w:r>
        <w:t>November 2026</w:t>
      </w:r>
      <w:r>
        <w:tab/>
      </w:r>
      <w:r>
        <w:tab/>
        <w:t xml:space="preserve">3 members (at first meeting they will draw lots to determine  1 member to serve  a 2-year term and 2 members to serve a 4-year term)              </w:t>
      </w:r>
      <w:r>
        <w:tab/>
        <w:t xml:space="preserve">  </w:t>
      </w:r>
    </w:p>
    <w:p w14:paraId="02C99142" w14:textId="6DFC630B" w:rsidR="00DC0628" w:rsidRDefault="00DC0628" w:rsidP="00DC0628">
      <w:r>
        <w:t>November 2028</w:t>
      </w:r>
      <w:r>
        <w:tab/>
      </w:r>
      <w:r>
        <w:tab/>
        <w:t>1 member</w:t>
      </w:r>
    </w:p>
    <w:p w14:paraId="1029ADDD" w14:textId="77777777" w:rsidR="00DC0628" w:rsidRDefault="00DC0628" w:rsidP="00DC0628">
      <w:r>
        <w:t>November 2030</w:t>
      </w:r>
      <w:r>
        <w:tab/>
      </w:r>
      <w:r>
        <w:tab/>
        <w:t>2 members</w:t>
      </w:r>
    </w:p>
    <w:p w14:paraId="72DEE4EE" w14:textId="77777777" w:rsidR="00DC0628" w:rsidRDefault="00DC0628" w:rsidP="00DC0628">
      <w:r>
        <w:t>November 3032</w:t>
      </w:r>
      <w:r>
        <w:tab/>
      </w:r>
      <w:r>
        <w:tab/>
        <w:t>1 member</w:t>
      </w:r>
    </w:p>
    <w:p w14:paraId="41E6D5C1" w14:textId="77777777" w:rsidR="00DC0628" w:rsidRDefault="00DC0628" w:rsidP="00DC0628">
      <w:r>
        <w:t>November 2034</w:t>
      </w:r>
      <w:r>
        <w:tab/>
      </w:r>
      <w:r>
        <w:tab/>
        <w:t>2 members</w:t>
      </w:r>
    </w:p>
    <w:p w14:paraId="68F418BB" w14:textId="77777777" w:rsidR="00DC0628" w:rsidRDefault="00DC0628" w:rsidP="00DC0628">
      <w:r>
        <w:t>November 2036</w:t>
      </w:r>
      <w:r>
        <w:tab/>
      </w:r>
      <w:r>
        <w:tab/>
        <w:t>1 member</w:t>
      </w:r>
    </w:p>
    <w:p w14:paraId="20BC7AFE" w14:textId="77777777" w:rsidR="00DC0628" w:rsidRDefault="00DC0628" w:rsidP="00DC0628">
      <w:r>
        <w:t>November 2038</w:t>
      </w:r>
      <w:r>
        <w:tab/>
      </w:r>
      <w:r>
        <w:tab/>
        <w:t>2 members</w:t>
      </w:r>
    </w:p>
    <w:p w14:paraId="68ADD4FC" w14:textId="77777777" w:rsidR="00DC0628" w:rsidRDefault="00DC0628" w:rsidP="00DC0628"/>
    <w:p w14:paraId="29F70036" w14:textId="771EF8C2" w:rsidR="00DC0628" w:rsidRDefault="00DC0628" w:rsidP="00DC0628">
      <w:pPr>
        <w:rPr>
          <w:b/>
          <w:bCs/>
          <w:u w:val="single"/>
        </w:rPr>
      </w:pPr>
      <w:r>
        <w:rPr>
          <w:b/>
          <w:bCs/>
          <w:u w:val="single"/>
        </w:rPr>
        <w:t>Entity Appointed Members</w:t>
      </w:r>
    </w:p>
    <w:p w14:paraId="72BC6535" w14:textId="77777777" w:rsidR="00DC0628" w:rsidRDefault="00DC0628" w:rsidP="00DC0628">
      <w:r>
        <w:t>December 2023</w:t>
      </w:r>
      <w:r>
        <w:tab/>
      </w:r>
      <w:r>
        <w:tab/>
        <w:t>5 members</w:t>
      </w:r>
    </w:p>
    <w:p w14:paraId="2610D51D" w14:textId="310255CF" w:rsidR="00DC0628" w:rsidRDefault="00DC0628" w:rsidP="00DC0628">
      <w:r>
        <w:t>December 2024</w:t>
      </w:r>
      <w:r>
        <w:tab/>
      </w:r>
      <w:r>
        <w:tab/>
        <w:t>5 members (2 members to a 1-year term and 3 members to a 3-year term)</w:t>
      </w:r>
    </w:p>
    <w:p w14:paraId="32781317" w14:textId="625D28D1" w:rsidR="00DC0628" w:rsidRDefault="00DC0628" w:rsidP="00DC0628">
      <w:r>
        <w:t>December 2025</w:t>
      </w:r>
      <w:r>
        <w:tab/>
      </w:r>
      <w:r>
        <w:tab/>
        <w:t>2 members</w:t>
      </w:r>
    </w:p>
    <w:p w14:paraId="63F36479" w14:textId="45A8520E" w:rsidR="00DC0628" w:rsidRDefault="00DC0628" w:rsidP="00DC0628">
      <w:r>
        <w:t>December 2027</w:t>
      </w:r>
      <w:r>
        <w:tab/>
      </w:r>
      <w:r>
        <w:tab/>
        <w:t>3 members</w:t>
      </w:r>
    </w:p>
    <w:p w14:paraId="4D89E742" w14:textId="7B4AB338" w:rsidR="00DC0628" w:rsidRDefault="00DC0628" w:rsidP="00DC0628">
      <w:r>
        <w:t>December 2029</w:t>
      </w:r>
      <w:r>
        <w:tab/>
      </w:r>
      <w:r>
        <w:tab/>
        <w:t>2 members</w:t>
      </w:r>
    </w:p>
    <w:p w14:paraId="1F1F7086" w14:textId="6646BB8C" w:rsidR="00DC0628" w:rsidRDefault="00DC0628" w:rsidP="00DC0628">
      <w:r>
        <w:t xml:space="preserve">December 2031 </w:t>
      </w:r>
      <w:r>
        <w:tab/>
        <w:t>3 members</w:t>
      </w:r>
    </w:p>
    <w:p w14:paraId="0775D0B6" w14:textId="2D53A3A7" w:rsidR="00DC0628" w:rsidRDefault="00DC0628" w:rsidP="00DC0628">
      <w:r>
        <w:t xml:space="preserve">December 2033 </w:t>
      </w:r>
      <w:r>
        <w:tab/>
        <w:t>2 members</w:t>
      </w:r>
    </w:p>
    <w:p w14:paraId="09F6A9F9" w14:textId="10C17491" w:rsidR="00DC0628" w:rsidRDefault="00DC0628" w:rsidP="00DC0628">
      <w:r>
        <w:t xml:space="preserve">December 2035 </w:t>
      </w:r>
      <w:r>
        <w:tab/>
        <w:t>3 members</w:t>
      </w:r>
    </w:p>
    <w:p w14:paraId="29CCD962" w14:textId="3A869C9F" w:rsidR="00DC0628" w:rsidRPr="00DC0628" w:rsidRDefault="00DC0628" w:rsidP="00DC0628">
      <w:r>
        <w:t xml:space="preserve">December 2037 </w:t>
      </w:r>
      <w:r>
        <w:tab/>
        <w:t xml:space="preserve">2 members </w:t>
      </w:r>
    </w:p>
    <w:p w14:paraId="348F7AEE" w14:textId="77777777" w:rsidR="00DC0628" w:rsidRPr="00DC0628" w:rsidRDefault="00DC0628">
      <w:pPr>
        <w:rPr>
          <w:b/>
          <w:bCs/>
          <w:u w:val="single"/>
        </w:rPr>
      </w:pPr>
    </w:p>
    <w:p w14:paraId="4B191BA6" w14:textId="6F6FA772" w:rsidR="00DC0628" w:rsidRPr="00DC0628" w:rsidRDefault="00DC062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1D104508" w14:textId="77777777" w:rsidR="00DC0628" w:rsidRPr="00DC0628" w:rsidRDefault="00DC0628"/>
    <w:p w14:paraId="0425DB5B" w14:textId="77777777" w:rsidR="00DC0628" w:rsidRPr="00DC0628" w:rsidRDefault="00DC0628">
      <w:pPr>
        <w:rPr>
          <w:b/>
          <w:bCs/>
          <w:u w:val="single"/>
        </w:rPr>
      </w:pPr>
    </w:p>
    <w:sectPr w:rsidR="00DC0628" w:rsidRPr="00DC0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28"/>
    <w:rsid w:val="0034714B"/>
    <w:rsid w:val="009F381A"/>
    <w:rsid w:val="00B63184"/>
    <w:rsid w:val="00D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0F02"/>
  <w15:chartTrackingRefBased/>
  <w15:docId w15:val="{AE386DC5-E39A-4B64-B5E5-A4D4642E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South</dc:creator>
  <cp:keywords/>
  <dc:description/>
  <cp:lastModifiedBy>Brent South</cp:lastModifiedBy>
  <cp:revision>4</cp:revision>
  <dcterms:created xsi:type="dcterms:W3CDTF">2023-09-11T14:44:00Z</dcterms:created>
  <dcterms:modified xsi:type="dcterms:W3CDTF">2023-09-28T12:31:00Z</dcterms:modified>
</cp:coreProperties>
</file>