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>eeting at the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A81D77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5527E">
        <w:rPr>
          <w:rFonts w:ascii="Times New Roman" w:eastAsia="Calibri" w:hAnsi="Times New Roman" w:cs="Times New Roman"/>
          <w:sz w:val="24"/>
          <w:szCs w:val="24"/>
        </w:rPr>
        <w:t>April 30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A81D7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7F34FB">
        <w:rPr>
          <w:rFonts w:ascii="Times New Roman" w:eastAsia="Calibri" w:hAnsi="Times New Roman" w:cs="Times New Roman"/>
          <w:sz w:val="24"/>
          <w:szCs w:val="24"/>
        </w:rPr>
        <w:t>Dr. Amy Antoninka, Vice President, Faculty Council;</w:t>
      </w:r>
      <w:r w:rsidR="007F34FB">
        <w:rPr>
          <w:rFonts w:ascii="Times New Roman" w:eastAsia="Calibri" w:hAnsi="Times New Roman" w:cs="Times New Roman"/>
          <w:sz w:val="24"/>
          <w:szCs w:val="24"/>
        </w:rPr>
        <w:t xml:space="preserve"> Ms. Heather Bahnsen, Campus Police Officer;</w:t>
      </w:r>
      <w:r w:rsidR="00FE5E66" w:rsidRPr="007F34FB">
        <w:rPr>
          <w:rFonts w:ascii="Times New Roman" w:eastAsia="Calibri" w:hAnsi="Times New Roman" w:cs="Times New Roman"/>
          <w:sz w:val="24"/>
          <w:szCs w:val="24"/>
        </w:rPr>
        <w:t xml:space="preserve"> Mr. Edgar Barragan, Media Technology Specialist, Information Systems &amp; Services; </w:t>
      </w:r>
      <w:r w:rsidR="00FE5E66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>Dr. Stephen Benson, Vice President, Finance and Administration</w:t>
      </w:r>
      <w:r w:rsidR="00003BB8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Shelley Blackwood, Program Director, Associate Degree Nursing;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Sophia Blevins, Dance Team; </w:t>
      </w:r>
      <w:r w:rsid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Matt Boles, RBC Capital Markets;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Carli </w:t>
      </w:r>
      <w:proofErr w:type="spellStart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>Borsche</w:t>
      </w:r>
      <w:proofErr w:type="spellEnd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Dance Team; </w:t>
      </w:r>
      <w:r w:rsid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proofErr w:type="spellStart"/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>Berenika</w:t>
      </w:r>
      <w:proofErr w:type="spellEnd"/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>Calkovska</w:t>
      </w:r>
      <w:proofErr w:type="spellEnd"/>
      <w:r w:rsid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Czech Exchange Student;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Jessica Clarke, Dance Team; </w:t>
      </w:r>
      <w:r w:rsidR="007F34FB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Nicholas Collins, Incoming Student Liaison;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Sasha Davis, Dance Team; </w:t>
      </w:r>
      <w:r w:rsid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Miriam Diaz, Incoming Student Liaison;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Brooklyn </w:t>
      </w:r>
      <w:proofErr w:type="spellStart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>Eddins</w:t>
      </w:r>
      <w:proofErr w:type="spellEnd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Dance Team; </w:t>
      </w:r>
      <w:r w:rsidR="0025419E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>Dr. Lisa Elliott, Director, Marketing &amp; Communications;</w:t>
      </w:r>
      <w:r w:rsidR="007F34FB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proofErr w:type="spellStart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>Addi</w:t>
      </w:r>
      <w:proofErr w:type="spellEnd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Ellsworth, Dance Team; Miss Kate Freeman, Dance Team; Ms. Alyssa Goble, Dance Team; </w:t>
      </w:r>
      <w:r w:rsidR="007F34FB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Harper, Sr. Executive Assistant; </w:t>
      </w:r>
      <w:r w:rsid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proofErr w:type="spellStart"/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>Jitka</w:t>
      </w:r>
      <w:proofErr w:type="spellEnd"/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>Hejkalova</w:t>
      </w:r>
      <w:proofErr w:type="spellEnd"/>
      <w:r w:rsidR="008328BF">
        <w:rPr>
          <w:rFonts w:ascii="Times New Roman" w:eastAsia="Calibri" w:hAnsi="Times New Roman" w:cs="Times New Roman"/>
          <w:color w:val="000000"/>
          <w:sz w:val="24"/>
          <w:szCs w:val="24"/>
        </w:rPr>
        <w:t>, Czech Exchange Student;</w:t>
      </w:r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Cecilia Herrera, Dance Team; </w:t>
      </w:r>
      <w:r w:rsidR="00FE5E66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>Dr. Fred Hills, Vice President, Instruction &amp; Student Engagement;</w:t>
      </w:r>
      <w:r w:rsidR="0018419A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Heather Holt, Chair, Administrative Staff Advisory Committee;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Emma Howard, Assistant Director, Dance Team; Mr. Edwin Howell, Dance Team; </w:t>
      </w:r>
      <w:r w:rsidR="007F34FB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Kodi Jones, Student Liaison;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Laney Leman, Dance Team; </w:t>
      </w:r>
      <w:r w:rsidR="0025419E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Gabby </w:t>
      </w:r>
      <w:proofErr w:type="spellStart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>Lizama</w:t>
      </w:r>
      <w:proofErr w:type="spellEnd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Dance Team; </w:t>
      </w:r>
      <w:r w:rsidR="0018419A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Ashli Magana, Student Liaison; </w:t>
      </w:r>
      <w:r w:rsidR="00FE5E66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>Ms. Michaela McCown, President, Faculty Council; Dr. Johnette McKown, President;</w:t>
      </w:r>
      <w:r w:rsid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Julie MacMillan, RBC Capital Markets;</w:t>
      </w:r>
      <w:r w:rsidR="00FE5E66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Tereza </w:t>
      </w:r>
      <w:proofErr w:type="spellStart"/>
      <w:r w:rsidR="008328BF" w:rsidRPr="008328BF">
        <w:rPr>
          <w:rFonts w:ascii="Times New Roman" w:eastAsia="Calibri" w:hAnsi="Times New Roman" w:cs="Times New Roman"/>
          <w:color w:val="000000"/>
          <w:sz w:val="24"/>
          <w:szCs w:val="24"/>
        </w:rPr>
        <w:t>Mihulova</w:t>
      </w:r>
      <w:proofErr w:type="spellEnd"/>
      <w:r w:rsidR="00832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Czech Exchange Student; </w:t>
      </w:r>
      <w:r w:rsidR="0025419E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Kelli Nehring, Vice Chair, Administrative Staff Advisory Committee;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Kerrigan Pierce, Dance Team; Miss Jade Rivera, Dance Team; Miss Ashlyn Roberts, Dance Team; Miss Jocelyn Kate Rodriguez, Dance Team; Miss </w:t>
      </w:r>
      <w:proofErr w:type="spellStart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>Blayne</w:t>
      </w:r>
      <w:proofErr w:type="spellEnd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Rogers, Dance Team; Miss Sofia Ruiz, Dance Team;  </w:t>
      </w:r>
      <w:r w:rsidR="00FE5E66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Alyssa </w:t>
      </w:r>
      <w:proofErr w:type="spellStart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>Seratte</w:t>
      </w:r>
      <w:proofErr w:type="spellEnd"/>
      <w:r w:rsidR="00617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Dance Team; </w:t>
      </w:r>
      <w:r w:rsidR="0025419E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Chair, Support Staff Advisory Committee; </w:t>
      </w:r>
      <w:r w:rsidR="0018419A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Dr. Laura Wichman, Chief Research &amp; Effectiveness Officer; </w:t>
      </w:r>
      <w:r w:rsidR="00FE5E66" w:rsidRPr="007F34FB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Chief, Campus Police;</w:t>
      </w:r>
      <w:r w:rsidR="00FE5E66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34109">
        <w:rPr>
          <w:rFonts w:ascii="Times New Roman" w:eastAsia="Calibri" w:hAnsi="Times New Roman" w:cs="Times New Roman"/>
          <w:sz w:val="24"/>
          <w:szCs w:val="24"/>
        </w:rPr>
        <w:t>and</w:t>
      </w:r>
      <w:r w:rsidRPr="008C3AE3">
        <w:rPr>
          <w:rFonts w:ascii="Times New Roman" w:eastAsia="Calibri" w:hAnsi="Times New Roman" w:cs="Times New Roman"/>
          <w:sz w:val="24"/>
          <w:szCs w:val="24"/>
        </w:rPr>
        <w:t xml:space="preserve">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AA0E65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7F34FB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8D3E67" w:rsidRPr="00955694" w:rsidRDefault="00AA0E65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8D3E67" w:rsidRDefault="00671C36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8328BF">
        <w:rPr>
          <w:rFonts w:ascii="Times New Roman" w:eastAsia="Times New Roman" w:hAnsi="Times New Roman" w:cs="Times New Roman"/>
          <w:bCs/>
          <w:sz w:val="24"/>
          <w:szCs w:val="24"/>
        </w:rPr>
        <w:t>6:07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527E" w:rsidRDefault="0055527E" w:rsidP="0055527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</w:t>
      </w:r>
      <w:r w:rsidR="008328BF">
        <w:rPr>
          <w:rFonts w:ascii="Times New Roman" w:eastAsia="Times New Roman" w:hAnsi="Times New Roman" w:cs="Times New Roman"/>
          <w:bCs/>
          <w:sz w:val="24"/>
          <w:szCs w:val="24"/>
        </w:rPr>
        <w:t>recognized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commissioning of one new police officer: Heather Bahnsen, and to acknowledge her licenses as a peace officer with the Texas Commission on Law Enforcement.</w:t>
      </w:r>
      <w:r w:rsidR="008328BF">
        <w:rPr>
          <w:rFonts w:ascii="Times New Roman" w:eastAsia="Times New Roman" w:hAnsi="Times New Roman" w:cs="Times New Roman"/>
          <w:bCs/>
          <w:sz w:val="24"/>
          <w:szCs w:val="24"/>
        </w:rPr>
        <w:t xml:space="preserve"> Mr. Rusek swore her 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617DC8">
        <w:rPr>
          <w:rFonts w:ascii="Times New Roman" w:eastAsia="Times New Roman" w:hAnsi="Times New Roman" w:cs="Times New Roman"/>
          <w:bCs/>
          <w:sz w:val="24"/>
          <w:szCs w:val="24"/>
        </w:rPr>
        <w:t>730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5527E" w:rsidRDefault="0055527E" w:rsidP="0055527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the outgoing Student Liaisons: Kodi Jones and Ashli Magana.  Dr. McKown introduced the incoming Board Liaisons for 2024-2025: Miriam Diaz and Nicholas Collins. (D.F. V—</w:t>
      </w:r>
      <w:r w:rsidR="00617DC8">
        <w:rPr>
          <w:rFonts w:ascii="Times New Roman" w:eastAsia="Times New Roman" w:hAnsi="Times New Roman" w:cs="Times New Roman"/>
          <w:bCs/>
          <w:sz w:val="24"/>
          <w:szCs w:val="24"/>
        </w:rPr>
        <w:t>731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5465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recognized the </w:t>
      </w:r>
      <w:r w:rsidRPr="0055527E">
        <w:rPr>
          <w:rFonts w:ascii="Times New Roman" w:eastAsia="Times New Roman" w:hAnsi="Times New Roman" w:cs="Times New Roman"/>
          <w:bCs/>
          <w:sz w:val="24"/>
          <w:szCs w:val="24"/>
        </w:rPr>
        <w:t>McLennan Community College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Dance Team, who recently won their seventh consecutive NDA National Championship.  The Board watched a video of the winning dance routine. 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 xml:space="preserve">  (D.F. V—</w:t>
      </w:r>
      <w:r w:rsidR="00617DC8">
        <w:rPr>
          <w:rFonts w:ascii="Times New Roman" w:eastAsia="Times New Roman" w:hAnsi="Times New Roman" w:cs="Times New Roman"/>
          <w:bCs/>
          <w:sz w:val="24"/>
          <w:szCs w:val="24"/>
        </w:rPr>
        <w:t>732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Default="00A81D7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D77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Benson introduced Matt Boles and Julie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MacMillian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RBC Capital Markets who presented a presentation on refunding a bond.</w:t>
      </w:r>
      <w:r w:rsidR="00A81D77">
        <w:rPr>
          <w:rFonts w:ascii="Times New Roman" w:eastAsia="Times New Roman" w:hAnsi="Times New Roman" w:cs="Times New Roman"/>
          <w:bCs/>
          <w:sz w:val="24"/>
          <w:szCs w:val="24"/>
        </w:rPr>
        <w:t xml:space="preserve">  (D.F. V—</w:t>
      </w:r>
      <w:r w:rsidR="00617DC8">
        <w:rPr>
          <w:rFonts w:ascii="Times New Roman" w:eastAsia="Times New Roman" w:hAnsi="Times New Roman" w:cs="Times New Roman"/>
          <w:bCs/>
          <w:sz w:val="24"/>
          <w:szCs w:val="24"/>
        </w:rPr>
        <w:t>733</w:t>
      </w:r>
      <w:r w:rsidR="00A81D7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527E" w:rsidRDefault="008328B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28BF"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55527E" w:rsidRPr="008328BF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an order authorizing the issuance of McLennan County Junior College District limited tax refunding bond</w:t>
      </w:r>
      <w:r w:rsidR="00501A04" w:rsidRPr="008328BF">
        <w:rPr>
          <w:rFonts w:ascii="Times New Roman" w:eastAsia="Times New Roman" w:hAnsi="Times New Roman" w:cs="Times New Roman"/>
          <w:bCs/>
          <w:sz w:val="24"/>
          <w:szCs w:val="24"/>
        </w:rPr>
        <w:t>s; setting certain parameters for the bonds; authorizing an authorized representative to approve the amount, the interest rates, price, including the terms thereof and certain other procedures and provisions related thereto.</w:t>
      </w:r>
      <w:r w:rsidR="0055527E" w:rsidRPr="008328B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328BF"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55527E" w:rsidRPr="008328BF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</w:t>
      </w:r>
      <w:r w:rsidR="0055527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the motion passed unanimously.  </w:t>
      </w:r>
    </w:p>
    <w:p w:rsidR="00FA3BC2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3BC2" w:rsidRPr="00060F83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presented </w:t>
      </w:r>
      <w:r w:rsidR="00501A04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 the Data Dashboard. (D.F. V—</w:t>
      </w:r>
      <w:r w:rsidR="00617DC8">
        <w:rPr>
          <w:rFonts w:ascii="Times New Roman" w:eastAsia="Times New Roman" w:hAnsi="Times New Roman" w:cs="Times New Roman"/>
          <w:bCs/>
          <w:sz w:val="24"/>
          <w:szCs w:val="24"/>
        </w:rPr>
        <w:t>734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Pr="004E222C" w:rsidRDefault="00A81D77" w:rsidP="004E222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617DC8">
        <w:rPr>
          <w:rFonts w:ascii="Times New Roman" w:hAnsi="Times New Roman" w:cs="Times New Roman"/>
          <w:sz w:val="24"/>
          <w:szCs w:val="24"/>
        </w:rPr>
        <w:t>735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FA3BC2" w:rsidRDefault="00243BAF" w:rsidP="007D5A32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A3BC2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 w:rsidRPr="00FA3BC2">
        <w:rPr>
          <w:rFonts w:ascii="Times New Roman" w:hAnsi="Times New Roman" w:cs="Times New Roman"/>
          <w:sz w:val="24"/>
          <w:szCs w:val="24"/>
        </w:rPr>
        <w:t xml:space="preserve">the </w:t>
      </w:r>
      <w:r w:rsidR="0055527E">
        <w:rPr>
          <w:rFonts w:ascii="Times New Roman" w:hAnsi="Times New Roman" w:cs="Times New Roman"/>
          <w:sz w:val="24"/>
          <w:szCs w:val="24"/>
        </w:rPr>
        <w:t>March 26, 2024</w:t>
      </w:r>
      <w:r w:rsidR="00A81D77" w:rsidRPr="00FA3BC2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55527E">
        <w:rPr>
          <w:rFonts w:ascii="Times New Roman" w:hAnsi="Times New Roman" w:cs="Times New Roman"/>
          <w:sz w:val="24"/>
          <w:szCs w:val="24"/>
        </w:rPr>
        <w:t>, and the April 6, 2024 Board Retreat</w:t>
      </w:r>
    </w:p>
    <w:p w:rsidR="00243BAF" w:rsidRPr="00FA3BC2" w:rsidRDefault="00CD73CB" w:rsidP="007D5A32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A3BC2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Motimatic/McLennan Addendum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Receipt of Horses from the MCC Foundation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  <w:r w:rsidR="009E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Updates to the Core Curriculum for 2024-2025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Advanced Emergency Medical Technician Certificate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Elevators Upgrade Contracts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Roof Repairs Contract</w:t>
      </w:r>
    </w:p>
    <w:p w:rsidR="00501A04" w:rsidRDefault="00501A04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Policy E-XIX (Freedom of Expression Policy)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Revisions to Policy E-XXXI (Responsible Use of College Computing Resources Policy)</w:t>
      </w:r>
    </w:p>
    <w:p w:rsidR="00501A04" w:rsidRDefault="00501A04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Policy F-V-f (Equal Employment Opportunity Policy)</w:t>
      </w:r>
    </w:p>
    <w:p w:rsidR="00E97462" w:rsidRDefault="00E9746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1A04">
        <w:rPr>
          <w:rFonts w:ascii="Times New Roman" w:hAnsi="Times New Roman" w:cs="Times New Roman"/>
          <w:sz w:val="24"/>
          <w:szCs w:val="24"/>
        </w:rPr>
        <w:t>Revisions to Policy G-IX (Equal Educational Opportunity Policy)</w:t>
      </w:r>
    </w:p>
    <w:p w:rsidR="00501A04" w:rsidRDefault="00501A04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Police Department Equipment</w:t>
      </w:r>
    </w:p>
    <w:p w:rsidR="00501A04" w:rsidRDefault="00501A04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MWF Counseling Center Furniture</w:t>
      </w:r>
    </w:p>
    <w:p w:rsidR="003D50A2" w:rsidRPr="00A81D77" w:rsidRDefault="007C46E2" w:rsidP="00A81D77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A81D77" w:rsidRDefault="00441B0B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Chair, Performing Arts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E784B" w:rsidRPr="00954E89" w:rsidRDefault="008328B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8BF">
        <w:rPr>
          <w:rFonts w:ascii="Times New Roman" w:eastAsia="Times New Roman" w:hAnsi="Times New Roman" w:cs="Times New Roman"/>
          <w:sz w:val="24"/>
          <w:szCs w:val="24"/>
        </w:rPr>
        <w:lastRenderedPageBreak/>
        <w:t>Mr. Turman</w:t>
      </w:r>
      <w:r w:rsidR="0017292E" w:rsidRPr="00832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328B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328B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328B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Pr="008328BF">
        <w:rPr>
          <w:rFonts w:ascii="Times New Roman" w:eastAsia="Times New Roman" w:hAnsi="Times New Roman" w:cs="Times New Roman"/>
          <w:sz w:val="24"/>
          <w:szCs w:val="24"/>
        </w:rPr>
        <w:t>Ms. Ilda Sabido</w:t>
      </w:r>
      <w:r w:rsidR="00204643" w:rsidRPr="00832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328BF">
        <w:rPr>
          <w:rFonts w:ascii="Times New Roman" w:eastAsia="Times New Roman" w:hAnsi="Times New Roman" w:cs="Times New Roman"/>
          <w:sz w:val="24"/>
          <w:szCs w:val="24"/>
        </w:rPr>
        <w:t>seconded the motion,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and it carried unanimously.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F0E83" w:rsidRDefault="00C20776" w:rsidP="00C20776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441B0B">
        <w:rPr>
          <w:rFonts w:ascii="Times New Roman" w:hAnsi="Times New Roman" w:cs="Times New Roman"/>
          <w:sz w:val="24"/>
          <w:szCs w:val="24"/>
        </w:rPr>
        <w:t>March</w:t>
      </w:r>
      <w:r w:rsidR="00E97462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.  (D.F. V—</w:t>
      </w:r>
      <w:r w:rsidR="00617DC8">
        <w:rPr>
          <w:rFonts w:ascii="Times New Roman" w:hAnsi="Times New Roman" w:cs="Times New Roman"/>
          <w:sz w:val="24"/>
          <w:szCs w:val="24"/>
        </w:rPr>
        <w:t>736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5C1E" w:rsidRDefault="008328BF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8BF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85C1E" w:rsidRPr="008328BF">
        <w:rPr>
          <w:rFonts w:ascii="Times New Roman" w:eastAsia="Times New Roman" w:hAnsi="Times New Roman" w:cs="Times New Roman"/>
          <w:sz w:val="24"/>
          <w:szCs w:val="24"/>
        </w:rPr>
        <w:t xml:space="preserve"> moved to approve the financial report for </w:t>
      </w:r>
      <w:r w:rsidR="00441B0B" w:rsidRPr="008328BF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E97462" w:rsidRPr="008328B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185C1E" w:rsidRPr="008328B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Pr="008328BF"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85C1E" w:rsidRPr="008328BF">
        <w:rPr>
          <w:rFonts w:ascii="Times New Roman" w:eastAsia="Times New Roman" w:hAnsi="Times New Roman" w:cs="Times New Roman"/>
          <w:sz w:val="24"/>
          <w:szCs w:val="24"/>
        </w:rPr>
        <w:t xml:space="preserve"> seconded the motion, 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>and it carried unanimously.</w:t>
      </w:r>
    </w:p>
    <w:p w:rsid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8B5840" w:rsidRDefault="001D1151" w:rsidP="00441B0B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semester is wrapping up around campus.</w:t>
      </w:r>
    </w:p>
    <w:p w:rsidR="001D1151" w:rsidRDefault="001D1151" w:rsidP="00441B0B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had a good visit with the folks at Texas Tech when she recently visited there.</w:t>
      </w:r>
    </w:p>
    <w:p w:rsidR="001D1151" w:rsidRDefault="001D1151" w:rsidP="001D1151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Associate Degree Nursing pinning is May 2, 2024.</w:t>
      </w:r>
    </w:p>
    <w:p w:rsidR="001D1151" w:rsidRDefault="001D1151" w:rsidP="001D1151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EMS graduation is May 2, 2024.</w:t>
      </w:r>
    </w:p>
    <w:p w:rsidR="001D1151" w:rsidRDefault="001D1151" w:rsidP="001D1151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Fire Academy graduation is May 3, 2024.</w:t>
      </w:r>
    </w:p>
    <w:p w:rsidR="001D1151" w:rsidRDefault="001D1151" w:rsidP="001D1151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Commencement will be held on Saturday, May 4, 2024, at 10:00 a.m. and 2:00 p.m.</w:t>
      </w:r>
    </w:p>
    <w:p w:rsidR="001D1151" w:rsidRDefault="001D1151" w:rsidP="001D1151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Softball is number one in the nation.</w:t>
      </w:r>
    </w:p>
    <w:p w:rsidR="001D1151" w:rsidRDefault="001D1151" w:rsidP="001D1151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Baseball is doing good.</w:t>
      </w:r>
    </w:p>
    <w:p w:rsidR="001D1151" w:rsidRPr="001D1151" w:rsidRDefault="001D1151" w:rsidP="001D1151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holding zoom interviews for the new Vice President of Finance and Administration.  We hope to bring a candidate in May.</w:t>
      </w:r>
    </w:p>
    <w:p w:rsidR="00441B0B" w:rsidRDefault="00441B0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C1E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E97462">
        <w:rPr>
          <w:rFonts w:ascii="Times New Roman" w:hAnsi="Times New Roman" w:cs="Times New Roman"/>
          <w:sz w:val="24"/>
          <w:szCs w:val="24"/>
        </w:rPr>
        <w:t xml:space="preserve">the next Board </w:t>
      </w:r>
      <w:r w:rsidR="008328BF">
        <w:rPr>
          <w:rFonts w:ascii="Times New Roman" w:hAnsi="Times New Roman" w:cs="Times New Roman"/>
          <w:sz w:val="24"/>
          <w:szCs w:val="24"/>
        </w:rPr>
        <w:t>M</w:t>
      </w:r>
      <w:r w:rsidR="00E97462">
        <w:rPr>
          <w:rFonts w:ascii="Times New Roman" w:hAnsi="Times New Roman" w:cs="Times New Roman"/>
          <w:sz w:val="24"/>
          <w:szCs w:val="24"/>
        </w:rPr>
        <w:t xml:space="preserve">eeting will be held on </w:t>
      </w:r>
      <w:r w:rsidR="008328BF">
        <w:rPr>
          <w:rFonts w:ascii="Times New Roman" w:hAnsi="Times New Roman" w:cs="Times New Roman"/>
          <w:sz w:val="24"/>
          <w:szCs w:val="24"/>
        </w:rPr>
        <w:t>Tuesday, May 28, 2024,</w:t>
      </w:r>
      <w:r w:rsidR="00FD38BA">
        <w:rPr>
          <w:rFonts w:ascii="Times New Roman" w:hAnsi="Times New Roman" w:cs="Times New Roman"/>
          <w:sz w:val="24"/>
          <w:szCs w:val="24"/>
        </w:rPr>
        <w:t xml:space="preserve"> at the MCC Conference Center. </w:t>
      </w:r>
      <w:r w:rsidR="008328BF">
        <w:rPr>
          <w:rFonts w:ascii="Times New Roman" w:hAnsi="Times New Roman" w:cs="Times New Roman"/>
          <w:sz w:val="24"/>
          <w:szCs w:val="24"/>
        </w:rPr>
        <w:t>The June Board Meeting will be held on Tuesday, June 25, 2024, at the MCC Conference Center.</w:t>
      </w:r>
    </w:p>
    <w:p w:rsidR="00640F5D" w:rsidRPr="00C42E59" w:rsidRDefault="00A66A55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 w:rsidR="001D1151">
        <w:rPr>
          <w:rFonts w:ascii="Times New Roman" w:hAnsi="Times New Roman" w:cs="Times New Roman"/>
          <w:sz w:val="24"/>
          <w:szCs w:val="24"/>
        </w:rPr>
        <w:t>7:22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1D1151">
        <w:rPr>
          <w:rFonts w:ascii="Times New Roman" w:hAnsi="Times New Roman" w:cs="Times New Roman"/>
          <w:sz w:val="24"/>
          <w:szCs w:val="24"/>
        </w:rPr>
        <w:t>7:32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1D1151">
        <w:rPr>
          <w:rFonts w:ascii="Times New Roman" w:hAnsi="Times New Roman" w:cs="Times New Roman"/>
          <w:sz w:val="24"/>
          <w:szCs w:val="24"/>
        </w:rPr>
        <w:t>8:31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1D1151">
        <w:rPr>
          <w:rFonts w:ascii="Times New Roman" w:hAnsi="Times New Roman" w:cs="Times New Roman"/>
          <w:sz w:val="24"/>
          <w:szCs w:val="24"/>
        </w:rPr>
        <w:t>8:32</w:t>
      </w:r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4F798E"/>
    <w:multiLevelType w:val="hybridMultilevel"/>
    <w:tmpl w:val="113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74C88"/>
    <w:multiLevelType w:val="hybridMultilevel"/>
    <w:tmpl w:val="A336DA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7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6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7"/>
  </w:num>
  <w:num w:numId="7">
    <w:abstractNumId w:val="12"/>
  </w:num>
  <w:num w:numId="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25"/>
  </w:num>
  <w:num w:numId="12">
    <w:abstractNumId w:val="21"/>
  </w:num>
  <w:num w:numId="13">
    <w:abstractNumId w:val="1"/>
  </w:num>
  <w:num w:numId="14">
    <w:abstractNumId w:val="15"/>
  </w:num>
  <w:num w:numId="15">
    <w:abstractNumId w:val="23"/>
  </w:num>
  <w:num w:numId="16">
    <w:abstractNumId w:val="22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9"/>
  </w:num>
  <w:num w:numId="23">
    <w:abstractNumId w:val="4"/>
  </w:num>
  <w:num w:numId="24">
    <w:abstractNumId w:val="27"/>
  </w:num>
  <w:num w:numId="25">
    <w:abstractNumId w:val="26"/>
  </w:num>
  <w:num w:numId="26">
    <w:abstractNumId w:val="24"/>
  </w:num>
  <w:num w:numId="27">
    <w:abstractNumId w:val="11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1151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1B0B"/>
    <w:rsid w:val="004451E7"/>
    <w:rsid w:val="0044620D"/>
    <w:rsid w:val="00454269"/>
    <w:rsid w:val="00454FE1"/>
    <w:rsid w:val="004603E6"/>
    <w:rsid w:val="0046074C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01A04"/>
    <w:rsid w:val="00510D26"/>
    <w:rsid w:val="005125B0"/>
    <w:rsid w:val="005125F4"/>
    <w:rsid w:val="005150E3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527E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17DC8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7F34FB"/>
    <w:rsid w:val="008013C4"/>
    <w:rsid w:val="00802A1A"/>
    <w:rsid w:val="00804B52"/>
    <w:rsid w:val="008077F0"/>
    <w:rsid w:val="00807A8F"/>
    <w:rsid w:val="00812A5D"/>
    <w:rsid w:val="00813FBB"/>
    <w:rsid w:val="0081775E"/>
    <w:rsid w:val="008328BF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D076DA"/>
    <w:rsid w:val="00D12710"/>
    <w:rsid w:val="00D2692C"/>
    <w:rsid w:val="00D308FC"/>
    <w:rsid w:val="00D315CB"/>
    <w:rsid w:val="00D3210B"/>
    <w:rsid w:val="00D33925"/>
    <w:rsid w:val="00D356BE"/>
    <w:rsid w:val="00D36FD5"/>
    <w:rsid w:val="00D401C2"/>
    <w:rsid w:val="00D437B0"/>
    <w:rsid w:val="00D4584C"/>
    <w:rsid w:val="00D4638E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E231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23B3-D02F-4A67-B268-96967BCE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2023-07-13T13:45:00Z</cp:lastPrinted>
  <dcterms:created xsi:type="dcterms:W3CDTF">2024-05-23T14:27:00Z</dcterms:created>
  <dcterms:modified xsi:type="dcterms:W3CDTF">2024-05-23T14:39:00Z</dcterms:modified>
</cp:coreProperties>
</file>