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24C8F" w14:textId="77777777" w:rsidR="00DA79C0" w:rsidRPr="00D13069" w:rsidRDefault="00D13069" w:rsidP="00D13069">
      <w:pPr>
        <w:pStyle w:val="NoSpacing"/>
        <w:jc w:val="center"/>
        <w:rPr>
          <w:b/>
        </w:rPr>
      </w:pPr>
      <w:bookmarkStart w:id="0" w:name="_GoBack"/>
      <w:bookmarkEnd w:id="0"/>
      <w:r w:rsidRPr="00D13069">
        <w:rPr>
          <w:b/>
        </w:rPr>
        <w:t>Proposed MCC Core Curriculum, 2025-2026</w:t>
      </w:r>
    </w:p>
    <w:p w14:paraId="527FF805" w14:textId="77777777" w:rsidR="00D13069" w:rsidRDefault="00D13069" w:rsidP="00D13069">
      <w:pPr>
        <w:pStyle w:val="NoSpacing"/>
        <w:jc w:val="center"/>
      </w:pPr>
      <w:r>
        <w:t>(proposed additions in red, deletions in red strikethrough)</w:t>
      </w:r>
    </w:p>
    <w:p w14:paraId="125AAB24" w14:textId="77777777" w:rsidR="00D13069" w:rsidRDefault="00D13069" w:rsidP="00D13069">
      <w:pPr>
        <w:pStyle w:val="NoSpacing"/>
      </w:pPr>
      <w:r w:rsidRPr="00D13069">
        <w:rPr>
          <w:noProof/>
        </w:rPr>
        <w:drawing>
          <wp:inline distT="0" distB="0" distL="0" distR="0" wp14:anchorId="160DD1B5" wp14:editId="2B32D24A">
            <wp:extent cx="6162675" cy="7905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3069" w:rsidSect="00DA79C0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C0"/>
    <w:rsid w:val="00100ECD"/>
    <w:rsid w:val="003D7547"/>
    <w:rsid w:val="00D13069"/>
    <w:rsid w:val="00DA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B9DA"/>
  <w15:chartTrackingRefBased/>
  <w15:docId w15:val="{96ACBABD-35FF-404C-977F-779B5183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79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130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b33647-8cc9-4d52-bb26-434325d9e7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400CAD47A094581055B31CD982268" ma:contentTypeVersion="18" ma:contentTypeDescription="Create a new document." ma:contentTypeScope="" ma:versionID="9ba3ab422320e71360816d5c1909e1ab">
  <xsd:schema xmlns:xsd="http://www.w3.org/2001/XMLSchema" xmlns:xs="http://www.w3.org/2001/XMLSchema" xmlns:p="http://schemas.microsoft.com/office/2006/metadata/properties" xmlns:ns3="d5b33647-8cc9-4d52-bb26-434325d9e7fd" xmlns:ns4="796c237f-ae77-4a40-a5fa-3690674134b6" targetNamespace="http://schemas.microsoft.com/office/2006/metadata/properties" ma:root="true" ma:fieldsID="867b607996496b1d780a53a844d5f392" ns3:_="" ns4:_="">
    <xsd:import namespace="d5b33647-8cc9-4d52-bb26-434325d9e7fd"/>
    <xsd:import namespace="796c237f-ae77-4a40-a5fa-3690674134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33647-8cc9-4d52-bb26-434325d9e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c237f-ae77-4a40-a5fa-36906741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8BBDEF-73FB-48C7-B4CC-A4FF5B590730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d5b33647-8cc9-4d52-bb26-434325d9e7fd"/>
    <ds:schemaRef ds:uri="http://purl.org/dc/elements/1.1/"/>
    <ds:schemaRef ds:uri="http://purl.org/dc/terms/"/>
    <ds:schemaRef ds:uri="http://schemas.openxmlformats.org/package/2006/metadata/core-properties"/>
    <ds:schemaRef ds:uri="796c237f-ae77-4a40-a5fa-3690674134b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4293CD4-647A-4BD1-81D6-BE4DDD769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46A81-81CF-4714-ABC5-EFA7A82BE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33647-8cc9-4d52-bb26-434325d9e7fd"/>
    <ds:schemaRef ds:uri="796c237f-ae77-4a40-a5fa-36906741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Community College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Christian</dc:creator>
  <cp:keywords/>
  <dc:description/>
  <cp:lastModifiedBy>Lindsey Vanek</cp:lastModifiedBy>
  <cp:revision>2</cp:revision>
  <dcterms:created xsi:type="dcterms:W3CDTF">2025-05-05T19:00:00Z</dcterms:created>
  <dcterms:modified xsi:type="dcterms:W3CDTF">2025-05-05T19:00:00Z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0x0101008F2400CAD47A094581055B31CD982268</vt:lpwstr>
  </property>
</Properties>
</file>