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24" w:rsidP="003B7E24" w:rsidRDefault="003B7E24" w14:paraId="6E31D721" w14:textId="77777777">
      <w:pPr>
        <w:jc w:val="center"/>
        <w:rPr>
          <w:b/>
        </w:rPr>
      </w:pPr>
      <w:bookmarkStart w:name="_GoBack" w:id="0"/>
      <w:bookmarkEnd w:id="0"/>
      <w:r>
        <w:rPr>
          <w:b/>
        </w:rPr>
        <w:t>Process Improvement Meeting</w:t>
      </w:r>
    </w:p>
    <w:p w:rsidR="003B7E24" w:rsidP="003B7E24" w:rsidRDefault="003B7E24" w14:paraId="09170E18" w14:textId="77777777">
      <w:pPr>
        <w:jc w:val="center"/>
        <w:rPr>
          <w:b/>
        </w:rPr>
      </w:pPr>
      <w:r>
        <w:rPr>
          <w:b/>
        </w:rPr>
        <w:t>August 22, 2023</w:t>
      </w:r>
    </w:p>
    <w:p w:rsidR="003B7E24" w:rsidP="003B7E24" w:rsidRDefault="003B7E24" w14:paraId="548460FF" w14:textId="77777777">
      <w:pPr>
        <w:jc w:val="center"/>
        <w:rPr>
          <w:b/>
        </w:rPr>
      </w:pPr>
      <w:r>
        <w:rPr>
          <w:b/>
        </w:rPr>
        <w:t>3:00 pm</w:t>
      </w:r>
    </w:p>
    <w:p w:rsidR="003B7E24" w:rsidP="003B7E24" w:rsidRDefault="003B7E24" w14:paraId="7589EBE7" w14:textId="77777777">
      <w:pPr>
        <w:rPr>
          <w:b/>
        </w:rPr>
      </w:pPr>
    </w:p>
    <w:p w:rsidR="003B7E24" w:rsidP="003B7E24" w:rsidRDefault="003B7E24" w14:paraId="472BF1E2" w14:textId="7FD158DA">
      <w:pPr>
        <w:rPr>
          <w:b/>
        </w:rPr>
      </w:pPr>
      <w:r>
        <w:rPr>
          <w:b/>
        </w:rPr>
        <w:t xml:space="preserve">Review Project List and Provide Updates </w:t>
      </w:r>
    </w:p>
    <w:p w:rsidR="00FB2B56" w:rsidP="003B7E24" w:rsidRDefault="00FB2B56" w14:paraId="1D4A8DF8" w14:textId="503536CA">
      <w:pPr>
        <w:rPr>
          <w:b/>
        </w:rPr>
      </w:pPr>
      <w:r>
        <w:rPr>
          <w:b/>
        </w:rPr>
        <w:tab/>
      </w:r>
    </w:p>
    <w:p w:rsidR="003B7E24" w:rsidP="003B7E24" w:rsidRDefault="003B7E24" w14:paraId="7BEB3367" w14:textId="77777777">
      <w:pPr>
        <w:rPr>
          <w:b/>
        </w:rPr>
      </w:pPr>
    </w:p>
    <w:p w:rsidR="003B7E24" w:rsidP="003B7E24" w:rsidRDefault="003B7E24" w14:paraId="0920017D" w14:textId="77777777">
      <w:pPr>
        <w:rPr>
          <w:b/>
        </w:rPr>
      </w:pPr>
      <w:r>
        <w:rPr>
          <w:b/>
        </w:rPr>
        <w:t xml:space="preserve">Discussion on process before and after purge </w:t>
      </w:r>
    </w:p>
    <w:p w:rsidR="003B7E24" w:rsidP="003B7E24" w:rsidRDefault="003B7E24" w14:paraId="2BE5D0AF" w14:textId="77777777">
      <w:pPr>
        <w:pStyle w:val="ListParagraph"/>
        <w:numPr>
          <w:ilvl w:val="0"/>
          <w:numId w:val="1"/>
        </w:numPr>
      </w:pPr>
      <w:r>
        <w:t xml:space="preserve">Students are very receptive and appreciative of the phone calls </w:t>
      </w:r>
    </w:p>
    <w:p w:rsidR="003B7E24" w:rsidP="003B7E24" w:rsidRDefault="003B7E24" w14:paraId="2A838CDD" w14:textId="77777777">
      <w:pPr>
        <w:pStyle w:val="ListParagraph"/>
        <w:numPr>
          <w:ilvl w:val="0"/>
          <w:numId w:val="1"/>
        </w:numPr>
      </w:pPr>
      <w:r>
        <w:t xml:space="preserve">More volunteers are needed to get through the list- Laura provided a list of staff who have agreed to serve on committees that we can reach out to for volunteers </w:t>
      </w:r>
    </w:p>
    <w:p w:rsidR="003B7E24" w:rsidP="003B7E24" w:rsidRDefault="003B7E24" w14:paraId="13BFB21C" w14:textId="550659AD">
      <w:pPr>
        <w:pStyle w:val="ListParagraph"/>
        <w:numPr>
          <w:ilvl w:val="0"/>
          <w:numId w:val="1"/>
        </w:numPr>
        <w:rPr/>
      </w:pPr>
      <w:r w:rsidR="1204D5BC">
        <w:rPr/>
        <w:t xml:space="preserve">Action Item- </w:t>
      </w:r>
      <w:r w:rsidR="003B7E24">
        <w:rPr/>
        <w:t xml:space="preserve">IR will work with ACS and AR to develop a report that will list students who have not paid and who approved their courses so advisors can contact them – this would be sent daily to the ASC team as well as sent after the purge so students who were dropped could be contacted </w:t>
      </w:r>
    </w:p>
    <w:p w:rsidR="003B7E24" w:rsidP="003B7E24" w:rsidRDefault="003B7E24" w14:paraId="3C209C03" w14:textId="77777777"/>
    <w:p w:rsidR="003B7E24" w:rsidP="003B7E24" w:rsidRDefault="003B7E24" w14:paraId="4A0DEFA3" w14:textId="77777777">
      <w:pPr>
        <w:rPr>
          <w:b/>
        </w:rPr>
      </w:pPr>
      <w:r>
        <w:rPr>
          <w:b/>
        </w:rPr>
        <w:t xml:space="preserve">Discussion on moving drop for non-payment date </w:t>
      </w:r>
    </w:p>
    <w:p w:rsidR="003B7E24" w:rsidP="003B7E24" w:rsidRDefault="003B7E24" w14:paraId="13AF242C" w14:textId="30386D99">
      <w:pPr>
        <w:pStyle w:val="ListParagraph"/>
        <w:numPr>
          <w:ilvl w:val="0"/>
          <w:numId w:val="1"/>
        </w:numPr>
      </w:pPr>
      <w:r>
        <w:t>There was concern that we drop students on Friday afternoon and then we leave at 5 and students can’t contact us for help to get back into courses. Grayson and his team said the drop could be moved to Thursday afternoon</w:t>
      </w:r>
      <w:r w:rsidR="00FB2B56">
        <w:t xml:space="preserve"> at 3pm. T</w:t>
      </w:r>
      <w:r>
        <w:t>his can go into effect for the 2</w:t>
      </w:r>
      <w:r w:rsidRPr="003B7E24">
        <w:rPr>
          <w:vertAlign w:val="superscript"/>
        </w:rPr>
        <w:t>nd</w:t>
      </w:r>
      <w:r>
        <w:t xml:space="preserve"> 8-week term. </w:t>
      </w:r>
    </w:p>
    <w:p w:rsidR="005C6529" w:rsidRDefault="005C6529" w14:paraId="410B6B4D" w14:textId="77777777"/>
    <w:p w:rsidR="003B7E24" w:rsidRDefault="003B7E24" w14:paraId="6E202F1A" w14:textId="77777777"/>
    <w:sectPr w:rsidR="003B7E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757B"/>
    <w:multiLevelType w:val="hybridMultilevel"/>
    <w:tmpl w:val="CC26486A"/>
    <w:lvl w:ilvl="0" w:tplc="24A8AD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4"/>
    <w:rsid w:val="0033473A"/>
    <w:rsid w:val="003B7E24"/>
    <w:rsid w:val="005C6529"/>
    <w:rsid w:val="00D5485C"/>
    <w:rsid w:val="00D878D2"/>
    <w:rsid w:val="00FB2B56"/>
    <w:rsid w:val="1204D5BC"/>
    <w:rsid w:val="66A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EA39E3"/>
  <w15:chartTrackingRefBased/>
  <w15:docId w15:val="{E17D026F-5D90-4F5B-AB96-B8083E9C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B7E24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3fbd44-a21d-42e5-b173-b19d555717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C1CC46E58A9498D85106798CC5755" ma:contentTypeVersion="16" ma:contentTypeDescription="Create a new document." ma:contentTypeScope="" ma:versionID="0f41f3b6543bd8ae06f7740e6f064dd6">
  <xsd:schema xmlns:xsd="http://www.w3.org/2001/XMLSchema" xmlns:xs="http://www.w3.org/2001/XMLSchema" xmlns:p="http://schemas.microsoft.com/office/2006/metadata/properties" xmlns:ns3="6c3fbd44-a21d-42e5-b173-b19d5557178e" xmlns:ns4="dd184715-e415-42cd-959c-8a9b906e294f" targetNamespace="http://schemas.microsoft.com/office/2006/metadata/properties" ma:root="true" ma:fieldsID="fee75f260fe718297896b2267568afc8" ns3:_="" ns4:_="">
    <xsd:import namespace="6c3fbd44-a21d-42e5-b173-b19d5557178e"/>
    <xsd:import namespace="dd184715-e415-42cd-959c-8a9b906e2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fbd44-a21d-42e5-b173-b19d55571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4715-e415-42cd-959c-8a9b906e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DEB1B-4CAE-4399-B721-AC38389870CB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d184715-e415-42cd-959c-8a9b906e294f"/>
    <ds:schemaRef ds:uri="6c3fbd44-a21d-42e5-b173-b19d5557178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58DAEF-7E9C-4E7B-A29B-B5AC20B3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fbd44-a21d-42e5-b173-b19d5557178e"/>
    <ds:schemaRef ds:uri="dd184715-e415-42cd-959c-8a9b906e2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4A0F8-9E88-4846-91E1-2452CFEA1E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McLennan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Dustie  Hamilton</dc:creator>
  <keywords/>
  <dc:description/>
  <lastModifiedBy>Dustie  Hamilton</lastModifiedBy>
  <revision>2</revision>
  <dcterms:created xsi:type="dcterms:W3CDTF">2023-08-22T21:56:00.0000000Z</dcterms:created>
  <dcterms:modified xsi:type="dcterms:W3CDTF">2023-08-23T21:51:08.5469710Z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0x0101003DBC1CC46E58A9498D85106798CC5755</vt:lpwstr>
  </property>
</Properties>
</file>