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87" w:rsidRPr="00CD1032" w:rsidRDefault="006530E0" w:rsidP="00CD103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Marketing &amp; Communications Process Improvement Task Force</w:t>
      </w:r>
    </w:p>
    <w:p w:rsidR="00EF541C" w:rsidRPr="00CD1032" w:rsidRDefault="004D12AF" w:rsidP="00CD103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 xml:space="preserve">September </w:t>
      </w:r>
      <w:r w:rsidR="006F5CA7" w:rsidRPr="00CD1032">
        <w:rPr>
          <w:rFonts w:ascii="Arial" w:hAnsi="Arial" w:cs="Arial"/>
          <w:sz w:val="24"/>
          <w:szCs w:val="24"/>
        </w:rPr>
        <w:t>22</w:t>
      </w:r>
      <w:r w:rsidR="00211A87" w:rsidRPr="00CD1032">
        <w:rPr>
          <w:rFonts w:ascii="Arial" w:hAnsi="Arial" w:cs="Arial"/>
          <w:sz w:val="24"/>
          <w:szCs w:val="24"/>
        </w:rPr>
        <w:t>, 202</w:t>
      </w:r>
      <w:r w:rsidR="006530E0" w:rsidRPr="00CD1032">
        <w:rPr>
          <w:rFonts w:ascii="Arial" w:hAnsi="Arial" w:cs="Arial"/>
          <w:sz w:val="24"/>
          <w:szCs w:val="24"/>
        </w:rPr>
        <w:t>2</w:t>
      </w:r>
      <w:r w:rsidR="00211A87" w:rsidRPr="00CD1032">
        <w:rPr>
          <w:rFonts w:ascii="Arial" w:hAnsi="Arial" w:cs="Arial"/>
          <w:sz w:val="24"/>
          <w:szCs w:val="24"/>
        </w:rPr>
        <w:br/>
      </w:r>
      <w:r w:rsidR="006F5CA7" w:rsidRPr="00CD1032">
        <w:rPr>
          <w:rFonts w:ascii="Arial" w:hAnsi="Arial" w:cs="Arial"/>
          <w:sz w:val="24"/>
          <w:szCs w:val="24"/>
        </w:rPr>
        <w:t>9:30 a</w:t>
      </w:r>
      <w:r w:rsidR="00B6101A" w:rsidRPr="00CD1032">
        <w:rPr>
          <w:rFonts w:ascii="Arial" w:hAnsi="Arial" w:cs="Arial"/>
          <w:sz w:val="24"/>
          <w:szCs w:val="24"/>
        </w:rPr>
        <w:t>.m.</w:t>
      </w:r>
      <w:r w:rsidR="00211A87" w:rsidRPr="00CD1032">
        <w:rPr>
          <w:rFonts w:ascii="Arial" w:hAnsi="Arial" w:cs="Arial"/>
          <w:sz w:val="24"/>
          <w:szCs w:val="24"/>
        </w:rPr>
        <w:br/>
      </w:r>
      <w:r w:rsidRPr="00CD1032">
        <w:rPr>
          <w:rFonts w:ascii="Arial" w:hAnsi="Arial" w:cs="Arial"/>
          <w:sz w:val="24"/>
          <w:szCs w:val="24"/>
        </w:rPr>
        <w:t>3</w:t>
      </w:r>
      <w:r w:rsidRPr="00CD1032">
        <w:rPr>
          <w:rFonts w:ascii="Arial" w:hAnsi="Arial" w:cs="Arial"/>
          <w:sz w:val="24"/>
          <w:szCs w:val="24"/>
          <w:vertAlign w:val="superscript"/>
        </w:rPr>
        <w:t>rd</w:t>
      </w:r>
      <w:r w:rsidRPr="00CD1032">
        <w:rPr>
          <w:rFonts w:ascii="Arial" w:hAnsi="Arial" w:cs="Arial"/>
          <w:sz w:val="24"/>
          <w:szCs w:val="24"/>
        </w:rPr>
        <w:t xml:space="preserve"> floor conference room</w:t>
      </w:r>
    </w:p>
    <w:p w:rsidR="002D39A3" w:rsidRPr="00CD1032" w:rsidRDefault="00211A87" w:rsidP="00CD103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 xml:space="preserve">  </w:t>
      </w:r>
    </w:p>
    <w:p w:rsidR="006530E0" w:rsidRPr="00CD1032" w:rsidRDefault="006530E0" w:rsidP="00CD103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 xml:space="preserve">Discuss </w:t>
      </w:r>
      <w:r w:rsidR="004D12AF" w:rsidRPr="00CD1032">
        <w:rPr>
          <w:rFonts w:ascii="Arial" w:hAnsi="Arial" w:cs="Arial"/>
          <w:sz w:val="24"/>
          <w:szCs w:val="24"/>
        </w:rPr>
        <w:t>Cicero Report focuses</w:t>
      </w:r>
    </w:p>
    <w:p w:rsidR="00AF2F42" w:rsidRPr="00CD1032" w:rsidRDefault="00AF2F42" w:rsidP="00CD103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What we have done:</w:t>
      </w:r>
    </w:p>
    <w:p w:rsidR="00AF2F42" w:rsidRPr="00CD1032" w:rsidRDefault="00AF2F42" w:rsidP="00CD103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 xml:space="preserve">Worked to streamline the Become a Student Page </w:t>
      </w:r>
    </w:p>
    <w:p w:rsidR="00AF2F42" w:rsidRPr="00CD1032" w:rsidRDefault="00AF2F42" w:rsidP="00CD103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Added persona buttons on advisor guide to help student clarify their specific needs</w:t>
      </w:r>
    </w:p>
    <w:p w:rsidR="00AF2F42" w:rsidRPr="00CD1032" w:rsidRDefault="00AF2F42" w:rsidP="00CD103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 xml:space="preserve">Worked to expand the top of the funnel and were successful in this during the last registration period. </w:t>
      </w:r>
      <w:r w:rsidR="00CD1032" w:rsidRPr="00CD1032">
        <w:rPr>
          <w:rFonts w:ascii="Arial" w:hAnsi="Arial" w:cs="Arial"/>
          <w:sz w:val="24"/>
          <w:szCs w:val="24"/>
        </w:rPr>
        <w:t>This is ongoing.</w:t>
      </w:r>
    </w:p>
    <w:p w:rsidR="00AF2F42" w:rsidRPr="00CD1032" w:rsidRDefault="00AF2F42" w:rsidP="00CD103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Worked with Testing Services to make webpage more streamlined</w:t>
      </w:r>
    </w:p>
    <w:p w:rsidR="00AF2F42" w:rsidRPr="00CD1032" w:rsidRDefault="00AF2F42" w:rsidP="00CD103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Worked on Dates and Deadlines webpage to streamline info and move it all on</w:t>
      </w:r>
      <w:r w:rsidR="00CD1032" w:rsidRPr="00CD1032">
        <w:rPr>
          <w:rFonts w:ascii="Arial" w:hAnsi="Arial" w:cs="Arial"/>
          <w:sz w:val="24"/>
          <w:szCs w:val="24"/>
        </w:rPr>
        <w:t xml:space="preserve"> the</w:t>
      </w:r>
      <w:r w:rsidRPr="00CD1032">
        <w:rPr>
          <w:rFonts w:ascii="Arial" w:hAnsi="Arial" w:cs="Arial"/>
          <w:sz w:val="24"/>
          <w:szCs w:val="24"/>
        </w:rPr>
        <w:t xml:space="preserve"> campus calendar </w:t>
      </w:r>
    </w:p>
    <w:p w:rsidR="00AF2F42" w:rsidRPr="00CD1032" w:rsidRDefault="00AF2F42" w:rsidP="00CD103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What we are working on:</w:t>
      </w:r>
    </w:p>
    <w:p w:rsidR="00AF2F42" w:rsidRPr="00CD1032" w:rsidRDefault="00AF2F42" w:rsidP="00CD103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Working to create a payment deadline webpage to help with payment issues</w:t>
      </w:r>
    </w:p>
    <w:p w:rsidR="00AF2F42" w:rsidRPr="00CD1032" w:rsidRDefault="00AF2F42" w:rsidP="00CD103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Working to migrate the MCC website to the cloud</w:t>
      </w:r>
      <w:r w:rsidR="00CD1032" w:rsidRPr="00CD1032">
        <w:rPr>
          <w:rFonts w:ascii="Arial" w:hAnsi="Arial" w:cs="Arial"/>
          <w:sz w:val="24"/>
          <w:szCs w:val="24"/>
        </w:rPr>
        <w:t xml:space="preserve"> and make it student-centric</w:t>
      </w:r>
    </w:p>
    <w:p w:rsidR="00417479" w:rsidRPr="00CD1032" w:rsidRDefault="00CD1032" w:rsidP="00CD103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Developing student advisory group</w:t>
      </w:r>
    </w:p>
    <w:p w:rsidR="004D12AF" w:rsidRPr="00CD1032" w:rsidRDefault="004D12AF" w:rsidP="00CD103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Discuss Deliverables outlined in Dr. Benson’s email</w:t>
      </w:r>
    </w:p>
    <w:p w:rsidR="004D12AF" w:rsidRPr="00CD1032" w:rsidRDefault="004D12AF" w:rsidP="00CD103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Any concerns/priorities missing from your area?</w:t>
      </w:r>
    </w:p>
    <w:p w:rsidR="00CD1032" w:rsidRDefault="00873F14" w:rsidP="00CD103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Concerns:</w:t>
      </w:r>
    </w:p>
    <w:p w:rsidR="00CD1032" w:rsidRDefault="00873F14" w:rsidP="00CD1032">
      <w:pPr>
        <w:pStyle w:val="ListParagraph"/>
        <w:numPr>
          <w:ilvl w:val="2"/>
          <w:numId w:val="5"/>
        </w:numPr>
        <w:spacing w:after="0" w:line="240" w:lineRule="auto"/>
        <w:ind w:left="2250" w:hanging="270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Automated message content</w:t>
      </w:r>
      <w:r w:rsidR="00CD1032" w:rsidRPr="00CD1032">
        <w:rPr>
          <w:rFonts w:ascii="Arial" w:hAnsi="Arial" w:cs="Arial"/>
          <w:sz w:val="24"/>
          <w:szCs w:val="24"/>
        </w:rPr>
        <w:t xml:space="preserve"> – We would still like to be able to audit, track, and </w:t>
      </w:r>
      <w:r w:rsidR="00CD1032">
        <w:rPr>
          <w:rFonts w:ascii="Arial" w:hAnsi="Arial" w:cs="Arial"/>
          <w:sz w:val="24"/>
          <w:szCs w:val="24"/>
        </w:rPr>
        <w:t>streamline</w:t>
      </w:r>
      <w:r w:rsidR="00CD1032" w:rsidRPr="00CD1032">
        <w:rPr>
          <w:rFonts w:ascii="Arial" w:hAnsi="Arial" w:cs="Arial"/>
          <w:sz w:val="24"/>
          <w:szCs w:val="24"/>
        </w:rPr>
        <w:t xml:space="preserve"> automated messaging for consistency in messaging</w:t>
      </w:r>
    </w:p>
    <w:p w:rsidR="00CD1032" w:rsidRDefault="00873F14" w:rsidP="00CD1032">
      <w:pPr>
        <w:pStyle w:val="ListParagraph"/>
        <w:numPr>
          <w:ilvl w:val="2"/>
          <w:numId w:val="5"/>
        </w:numPr>
        <w:spacing w:after="0" w:line="240" w:lineRule="auto"/>
        <w:ind w:left="2250" w:hanging="270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 xml:space="preserve">Need </w:t>
      </w:r>
      <w:r w:rsidR="00CD1032">
        <w:rPr>
          <w:rFonts w:ascii="Arial" w:hAnsi="Arial" w:cs="Arial"/>
          <w:sz w:val="24"/>
          <w:szCs w:val="24"/>
        </w:rPr>
        <w:t xml:space="preserve">to define </w:t>
      </w:r>
      <w:r w:rsidRPr="00CD1032">
        <w:rPr>
          <w:rFonts w:ascii="Arial" w:hAnsi="Arial" w:cs="Arial"/>
          <w:sz w:val="24"/>
          <w:szCs w:val="24"/>
        </w:rPr>
        <w:t>priorities for advertising from</w:t>
      </w:r>
      <w:r w:rsidR="00CD1032">
        <w:rPr>
          <w:rFonts w:ascii="Arial" w:hAnsi="Arial" w:cs="Arial"/>
          <w:sz w:val="24"/>
          <w:szCs w:val="24"/>
        </w:rPr>
        <w:t xml:space="preserve"> </w:t>
      </w:r>
      <w:r w:rsidRPr="00CD1032">
        <w:rPr>
          <w:rFonts w:ascii="Arial" w:hAnsi="Arial" w:cs="Arial"/>
          <w:sz w:val="24"/>
          <w:szCs w:val="24"/>
        </w:rPr>
        <w:t>College Leadership.</w:t>
      </w:r>
    </w:p>
    <w:p w:rsidR="00873F14" w:rsidRPr="00CD1032" w:rsidRDefault="00873F14" w:rsidP="00CD1032">
      <w:pPr>
        <w:pStyle w:val="ListParagraph"/>
        <w:numPr>
          <w:ilvl w:val="2"/>
          <w:numId w:val="5"/>
        </w:numPr>
        <w:spacing w:after="0" w:line="240" w:lineRule="auto"/>
        <w:ind w:left="2250" w:hanging="270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 xml:space="preserve">Staff ratio compared to work load </w:t>
      </w:r>
    </w:p>
    <w:p w:rsidR="00873F14" w:rsidRPr="00CD1032" w:rsidRDefault="00873F14" w:rsidP="00CD1032">
      <w:pPr>
        <w:spacing w:after="0" w:line="240" w:lineRule="auto"/>
        <w:ind w:left="2250"/>
        <w:contextualSpacing/>
        <w:rPr>
          <w:rFonts w:ascii="Arial" w:hAnsi="Arial" w:cs="Arial"/>
          <w:sz w:val="24"/>
          <w:szCs w:val="24"/>
        </w:rPr>
      </w:pPr>
    </w:p>
    <w:p w:rsidR="004D12AF" w:rsidRPr="00CD1032" w:rsidRDefault="004D12AF" w:rsidP="00CD103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Develop a list of the top 5 process priorities for your areas to fix?  Prioritize them.</w:t>
      </w:r>
    </w:p>
    <w:p w:rsidR="002811CA" w:rsidRPr="00CD1032" w:rsidRDefault="002811CA" w:rsidP="00CD103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Making website student</w:t>
      </w:r>
      <w:r w:rsidR="00CD1032">
        <w:rPr>
          <w:rFonts w:ascii="Arial" w:hAnsi="Arial" w:cs="Arial"/>
          <w:sz w:val="24"/>
          <w:szCs w:val="24"/>
        </w:rPr>
        <w:t>-</w:t>
      </w:r>
      <w:r w:rsidRPr="00CD1032">
        <w:rPr>
          <w:rFonts w:ascii="Arial" w:hAnsi="Arial" w:cs="Arial"/>
          <w:sz w:val="24"/>
          <w:szCs w:val="24"/>
        </w:rPr>
        <w:t>centric</w:t>
      </w:r>
      <w:r w:rsidR="00CD1032">
        <w:rPr>
          <w:rFonts w:ascii="Arial" w:hAnsi="Arial" w:cs="Arial"/>
          <w:sz w:val="24"/>
          <w:szCs w:val="24"/>
        </w:rPr>
        <w:t xml:space="preserve"> and move to new cloud-based server</w:t>
      </w:r>
    </w:p>
    <w:p w:rsidR="002811CA" w:rsidRPr="00CD1032" w:rsidRDefault="002811CA" w:rsidP="00CD103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Continue to expand the top of the funnel (research more strategies)</w:t>
      </w:r>
    </w:p>
    <w:p w:rsidR="002811CA" w:rsidRPr="00CD1032" w:rsidRDefault="00CD1032" w:rsidP="00CD103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Implementation of the r</w:t>
      </w:r>
      <w:r w:rsidR="002811CA" w:rsidRPr="00CD1032">
        <w:rPr>
          <w:rFonts w:ascii="Arial" w:hAnsi="Arial" w:cs="Arial"/>
          <w:sz w:val="24"/>
          <w:szCs w:val="24"/>
        </w:rPr>
        <w:t>ebranding</w:t>
      </w:r>
      <w:r>
        <w:rPr>
          <w:rFonts w:ascii="Arial" w:hAnsi="Arial" w:cs="Arial"/>
          <w:sz w:val="24"/>
          <w:szCs w:val="24"/>
        </w:rPr>
        <w:t xml:space="preserve"> project</w:t>
      </w:r>
    </w:p>
    <w:p w:rsidR="002811CA" w:rsidRPr="00CD1032" w:rsidRDefault="002811CA" w:rsidP="00CD103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Find new way</w:t>
      </w:r>
      <w:r w:rsidR="00CD1032">
        <w:rPr>
          <w:rFonts w:ascii="Arial" w:hAnsi="Arial" w:cs="Arial"/>
          <w:sz w:val="24"/>
          <w:szCs w:val="24"/>
        </w:rPr>
        <w:t>s</w:t>
      </w:r>
      <w:r w:rsidRPr="00CD1032">
        <w:rPr>
          <w:rFonts w:ascii="Arial" w:hAnsi="Arial" w:cs="Arial"/>
          <w:sz w:val="24"/>
          <w:szCs w:val="24"/>
        </w:rPr>
        <w:t xml:space="preserve"> to organize multiple advertising campaigns </w:t>
      </w:r>
    </w:p>
    <w:p w:rsidR="00DE0E5E" w:rsidRPr="00CD1032" w:rsidRDefault="00DE0E5E" w:rsidP="00CD103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Work to improve internal communication</w:t>
      </w:r>
      <w:r w:rsidR="00CD1032">
        <w:rPr>
          <w:rFonts w:ascii="Arial" w:hAnsi="Arial" w:cs="Arial"/>
          <w:sz w:val="24"/>
          <w:szCs w:val="24"/>
        </w:rPr>
        <w:t>s</w:t>
      </w:r>
      <w:r w:rsidRPr="00CD1032">
        <w:rPr>
          <w:rFonts w:ascii="Arial" w:hAnsi="Arial" w:cs="Arial"/>
          <w:sz w:val="24"/>
          <w:szCs w:val="24"/>
        </w:rPr>
        <w:t xml:space="preserve"> regarding processes</w:t>
      </w:r>
      <w:r w:rsidR="00CD1032">
        <w:rPr>
          <w:rFonts w:ascii="Arial" w:hAnsi="Arial" w:cs="Arial"/>
          <w:sz w:val="24"/>
          <w:szCs w:val="24"/>
        </w:rPr>
        <w:t xml:space="preserve"> (when they change or are added and what they are)</w:t>
      </w:r>
    </w:p>
    <w:p w:rsidR="004D12AF" w:rsidRPr="00CD1032" w:rsidRDefault="004D12AF" w:rsidP="00CD103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>What are the top 3 process improvements that could help improve enrollment in any area?</w:t>
      </w:r>
    </w:p>
    <w:p w:rsidR="00DE0E5E" w:rsidRPr="00CD1032" w:rsidRDefault="00DE0E5E" w:rsidP="00CD103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 xml:space="preserve">Develop a system for internal audits from one department to another. </w:t>
      </w:r>
      <w:r w:rsidR="00CD1032">
        <w:rPr>
          <w:rFonts w:ascii="Arial" w:hAnsi="Arial" w:cs="Arial"/>
          <w:sz w:val="24"/>
          <w:szCs w:val="24"/>
        </w:rPr>
        <w:t>Re</w:t>
      </w:r>
      <w:r w:rsidRPr="00CD1032">
        <w:rPr>
          <w:rFonts w:ascii="Arial" w:hAnsi="Arial" w:cs="Arial"/>
          <w:sz w:val="24"/>
          <w:szCs w:val="24"/>
        </w:rPr>
        <w:t>view process</w:t>
      </w:r>
      <w:r w:rsidR="00CD1032">
        <w:rPr>
          <w:rFonts w:ascii="Arial" w:hAnsi="Arial" w:cs="Arial"/>
          <w:sz w:val="24"/>
          <w:szCs w:val="24"/>
        </w:rPr>
        <w:t>es</w:t>
      </w:r>
      <w:r w:rsidRPr="00CD1032">
        <w:rPr>
          <w:rFonts w:ascii="Arial" w:hAnsi="Arial" w:cs="Arial"/>
          <w:sz w:val="24"/>
          <w:szCs w:val="24"/>
        </w:rPr>
        <w:t xml:space="preserve"> and </w:t>
      </w:r>
      <w:r w:rsidR="00CD1032">
        <w:rPr>
          <w:rFonts w:ascii="Arial" w:hAnsi="Arial" w:cs="Arial"/>
          <w:sz w:val="24"/>
          <w:szCs w:val="24"/>
        </w:rPr>
        <w:t>ask questions.</w:t>
      </w:r>
    </w:p>
    <w:p w:rsidR="00DE0E5E" w:rsidRPr="00CD1032" w:rsidRDefault="00DE0E5E" w:rsidP="00CD103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lastRenderedPageBreak/>
        <w:t>A way to quickly communicate process changes among all enrollment management departments</w:t>
      </w:r>
    </w:p>
    <w:p w:rsidR="00417479" w:rsidRPr="00CD1032" w:rsidRDefault="00417479" w:rsidP="00CD103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1032">
        <w:rPr>
          <w:rFonts w:ascii="Arial" w:hAnsi="Arial" w:cs="Arial"/>
          <w:sz w:val="24"/>
          <w:szCs w:val="24"/>
        </w:rPr>
        <w:t xml:space="preserve">Create a systematic plan for getting student perspectives on the enrollment process, including retention processes. Could be a “secret shopper” type program for enrollment processes.  </w:t>
      </w:r>
    </w:p>
    <w:p w:rsidR="006F5CA7" w:rsidRPr="00CD1032" w:rsidRDefault="006F5CA7" w:rsidP="00CD103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F5CA7" w:rsidRPr="00CD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5E4D"/>
    <w:multiLevelType w:val="hybridMultilevel"/>
    <w:tmpl w:val="FA44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713B"/>
    <w:multiLevelType w:val="hybridMultilevel"/>
    <w:tmpl w:val="576415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72CE5"/>
    <w:multiLevelType w:val="hybridMultilevel"/>
    <w:tmpl w:val="CD189EBC"/>
    <w:lvl w:ilvl="0" w:tplc="89D2E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6C23"/>
    <w:multiLevelType w:val="hybridMultilevel"/>
    <w:tmpl w:val="D8D06750"/>
    <w:lvl w:ilvl="0" w:tplc="592EA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D1EA97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1754"/>
    <w:multiLevelType w:val="hybridMultilevel"/>
    <w:tmpl w:val="2C7E5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21B34"/>
    <w:multiLevelType w:val="hybridMultilevel"/>
    <w:tmpl w:val="A57E5372"/>
    <w:lvl w:ilvl="0" w:tplc="592EA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9710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49F749E4"/>
    <w:multiLevelType w:val="hybridMultilevel"/>
    <w:tmpl w:val="08529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A20BCD"/>
    <w:multiLevelType w:val="hybridMultilevel"/>
    <w:tmpl w:val="803E2B1C"/>
    <w:lvl w:ilvl="0" w:tplc="592EA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87"/>
    <w:rsid w:val="00094649"/>
    <w:rsid w:val="00097316"/>
    <w:rsid w:val="000A5878"/>
    <w:rsid w:val="00181090"/>
    <w:rsid w:val="002042E6"/>
    <w:rsid w:val="00211A87"/>
    <w:rsid w:val="00245F57"/>
    <w:rsid w:val="002811CA"/>
    <w:rsid w:val="002D39A3"/>
    <w:rsid w:val="002F2461"/>
    <w:rsid w:val="0039103A"/>
    <w:rsid w:val="00417479"/>
    <w:rsid w:val="00446074"/>
    <w:rsid w:val="0045282F"/>
    <w:rsid w:val="004D12AF"/>
    <w:rsid w:val="004E087C"/>
    <w:rsid w:val="00504988"/>
    <w:rsid w:val="005135A5"/>
    <w:rsid w:val="005219B9"/>
    <w:rsid w:val="005220AF"/>
    <w:rsid w:val="006530E0"/>
    <w:rsid w:val="006D4C5D"/>
    <w:rsid w:val="006F5CA7"/>
    <w:rsid w:val="00726737"/>
    <w:rsid w:val="007C4735"/>
    <w:rsid w:val="007F2742"/>
    <w:rsid w:val="00873F14"/>
    <w:rsid w:val="008C0120"/>
    <w:rsid w:val="008D2E58"/>
    <w:rsid w:val="008E4B3B"/>
    <w:rsid w:val="00951C3C"/>
    <w:rsid w:val="009B340C"/>
    <w:rsid w:val="009E2654"/>
    <w:rsid w:val="00A0145F"/>
    <w:rsid w:val="00A41509"/>
    <w:rsid w:val="00A67498"/>
    <w:rsid w:val="00A84A8E"/>
    <w:rsid w:val="00AF2F42"/>
    <w:rsid w:val="00B36B4A"/>
    <w:rsid w:val="00B6101A"/>
    <w:rsid w:val="00BA5269"/>
    <w:rsid w:val="00BC0A40"/>
    <w:rsid w:val="00C34D50"/>
    <w:rsid w:val="00C64249"/>
    <w:rsid w:val="00C90301"/>
    <w:rsid w:val="00CD1032"/>
    <w:rsid w:val="00CF345F"/>
    <w:rsid w:val="00CF35DD"/>
    <w:rsid w:val="00D73A3A"/>
    <w:rsid w:val="00DC5967"/>
    <w:rsid w:val="00DE0E5E"/>
    <w:rsid w:val="00EA08F3"/>
    <w:rsid w:val="00EC35CD"/>
    <w:rsid w:val="00EF541C"/>
    <w:rsid w:val="00F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8A4E"/>
  <w15:chartTrackingRefBased/>
  <w15:docId w15:val="{E32A7E37-CD6E-4AD8-9B16-0F3AFE85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01A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01A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01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01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01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01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01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01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01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A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1A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1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0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0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0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0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0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0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0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Elliott</dc:creator>
  <cp:keywords/>
  <dc:description/>
  <cp:lastModifiedBy>Lisa Elliott</cp:lastModifiedBy>
  <cp:revision>4</cp:revision>
  <dcterms:created xsi:type="dcterms:W3CDTF">2022-09-22T16:07:00Z</dcterms:created>
  <dcterms:modified xsi:type="dcterms:W3CDTF">2022-09-26T22:05:00Z</dcterms:modified>
</cp:coreProperties>
</file>